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D9" w:rsidRPr="00B25A5B" w:rsidRDefault="005B51D9" w:rsidP="002808AF">
      <w:pPr>
        <w:rPr>
          <w:b/>
          <w:sz w:val="28"/>
          <w:szCs w:val="28"/>
        </w:rPr>
      </w:pPr>
      <w:r w:rsidRPr="00B25A5B">
        <w:rPr>
          <w:b/>
          <w:sz w:val="28"/>
          <w:szCs w:val="28"/>
        </w:rPr>
        <w:t xml:space="preserve">ГКУК «Белгородская специальная библиотека для слепых им. В. Я. </w:t>
      </w:r>
      <w:proofErr w:type="spellStart"/>
      <w:r w:rsidRPr="00B25A5B">
        <w:rPr>
          <w:b/>
          <w:sz w:val="28"/>
          <w:szCs w:val="28"/>
        </w:rPr>
        <w:t>Ерошенко</w:t>
      </w:r>
      <w:proofErr w:type="spellEnd"/>
      <w:r w:rsidRPr="00B25A5B">
        <w:rPr>
          <w:b/>
          <w:sz w:val="28"/>
          <w:szCs w:val="28"/>
        </w:rPr>
        <w:t>»</w:t>
      </w:r>
    </w:p>
    <w:p w:rsidR="005B51D9" w:rsidRPr="00B25A5B" w:rsidRDefault="005B51D9" w:rsidP="005B51D9">
      <w:pPr>
        <w:jc w:val="center"/>
        <w:rPr>
          <w:b/>
          <w:sz w:val="28"/>
          <w:szCs w:val="28"/>
        </w:rPr>
      </w:pPr>
    </w:p>
    <w:p w:rsidR="005B51D9" w:rsidRPr="00B25A5B" w:rsidRDefault="005B51D9" w:rsidP="005B51D9">
      <w:pPr>
        <w:jc w:val="center"/>
        <w:rPr>
          <w:b/>
          <w:sz w:val="28"/>
          <w:szCs w:val="28"/>
        </w:rPr>
      </w:pPr>
      <w:r w:rsidRPr="00B25A5B">
        <w:rPr>
          <w:b/>
          <w:sz w:val="28"/>
          <w:szCs w:val="28"/>
        </w:rPr>
        <w:t xml:space="preserve">Предложения </w:t>
      </w:r>
    </w:p>
    <w:p w:rsidR="005B51D9" w:rsidRPr="00B25A5B" w:rsidRDefault="005B51D9" w:rsidP="005B51D9">
      <w:pPr>
        <w:jc w:val="center"/>
        <w:rPr>
          <w:b/>
          <w:sz w:val="28"/>
          <w:szCs w:val="28"/>
        </w:rPr>
      </w:pPr>
      <w:r w:rsidRPr="00B25A5B">
        <w:rPr>
          <w:b/>
          <w:sz w:val="28"/>
          <w:szCs w:val="28"/>
        </w:rPr>
        <w:t>в план работы муниципальных библиотек</w:t>
      </w:r>
    </w:p>
    <w:p w:rsidR="005B51D9" w:rsidRPr="00B25A5B" w:rsidRDefault="002F19C7" w:rsidP="005B5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2016</w:t>
      </w:r>
      <w:r w:rsidR="005B51D9" w:rsidRPr="00B25A5B">
        <w:rPr>
          <w:b/>
          <w:sz w:val="28"/>
          <w:szCs w:val="28"/>
        </w:rPr>
        <w:t xml:space="preserve"> год</w:t>
      </w:r>
    </w:p>
    <w:p w:rsidR="009C4112" w:rsidRDefault="009C4112" w:rsidP="009C4112">
      <w:pPr>
        <w:rPr>
          <w:sz w:val="28"/>
          <w:szCs w:val="28"/>
        </w:rPr>
      </w:pPr>
    </w:p>
    <w:p w:rsidR="002F19C7" w:rsidRDefault="002F19C7" w:rsidP="002F19C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2F19C7" w:rsidRDefault="002F19C7" w:rsidP="002F19C7">
      <w:pPr>
        <w:jc w:val="center"/>
        <w:rPr>
          <w:sz w:val="28"/>
          <w:szCs w:val="28"/>
        </w:rPr>
      </w:pPr>
    </w:p>
    <w:p w:rsidR="00D0633F" w:rsidRDefault="002F19C7" w:rsidP="00D0633F">
      <w:pPr>
        <w:ind w:firstLine="708"/>
        <w:jc w:val="both"/>
        <w:rPr>
          <w:sz w:val="28"/>
          <w:szCs w:val="28"/>
        </w:rPr>
      </w:pPr>
      <w:r w:rsidRPr="002F19C7">
        <w:rPr>
          <w:sz w:val="28"/>
          <w:szCs w:val="28"/>
        </w:rPr>
        <w:t xml:space="preserve">ГКУК «Белгородская специальная библиотека для слепых им. В. Я. </w:t>
      </w:r>
      <w:proofErr w:type="spellStart"/>
      <w:r w:rsidRPr="002F19C7">
        <w:rPr>
          <w:sz w:val="28"/>
          <w:szCs w:val="28"/>
        </w:rPr>
        <w:t>Ерошенко</w:t>
      </w:r>
      <w:proofErr w:type="spellEnd"/>
      <w:r w:rsidRPr="002F19C7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представляет </w:t>
      </w:r>
      <w:r w:rsidR="00C83147">
        <w:rPr>
          <w:sz w:val="28"/>
          <w:szCs w:val="28"/>
        </w:rPr>
        <w:t xml:space="preserve">план </w:t>
      </w:r>
      <w:r w:rsidR="00525D1F">
        <w:rPr>
          <w:sz w:val="28"/>
          <w:szCs w:val="28"/>
        </w:rPr>
        <w:t xml:space="preserve">основных </w:t>
      </w:r>
      <w:r w:rsidR="00C8314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2016 года, </w:t>
      </w:r>
      <w:r w:rsidR="00C83147">
        <w:rPr>
          <w:sz w:val="28"/>
          <w:szCs w:val="28"/>
        </w:rPr>
        <w:t xml:space="preserve">в </w:t>
      </w:r>
      <w:r w:rsidR="00525D1F">
        <w:rPr>
          <w:sz w:val="28"/>
          <w:szCs w:val="28"/>
        </w:rPr>
        <w:t xml:space="preserve">участие которых предлагаем включиться </w:t>
      </w:r>
      <w:r w:rsidR="00C83147">
        <w:rPr>
          <w:sz w:val="28"/>
          <w:szCs w:val="28"/>
        </w:rPr>
        <w:t>муниципальным библиотекам</w:t>
      </w:r>
      <w:r>
        <w:rPr>
          <w:sz w:val="28"/>
          <w:szCs w:val="28"/>
        </w:rPr>
        <w:t xml:space="preserve"> Белгородской области.</w:t>
      </w:r>
    </w:p>
    <w:p w:rsidR="000138F7" w:rsidRDefault="004915D8" w:rsidP="003853D6">
      <w:pPr>
        <w:ind w:firstLine="708"/>
        <w:jc w:val="both"/>
        <w:rPr>
          <w:sz w:val="28"/>
          <w:szCs w:val="28"/>
        </w:rPr>
      </w:pPr>
      <w:hyperlink r:id="rId5" w:history="1">
        <w:r w:rsidR="00D0633F">
          <w:rPr>
            <w:sz w:val="28"/>
            <w:szCs w:val="28"/>
          </w:rPr>
          <w:t>Р</w:t>
        </w:r>
        <w:r w:rsidR="00D0633F" w:rsidRPr="00D0633F">
          <w:rPr>
            <w:sz w:val="28"/>
            <w:szCs w:val="28"/>
          </w:rPr>
          <w:t>аспоряжение</w:t>
        </w:r>
        <w:r w:rsidR="00D0633F">
          <w:rPr>
            <w:sz w:val="28"/>
            <w:szCs w:val="28"/>
          </w:rPr>
          <w:t>м</w:t>
        </w:r>
        <w:r w:rsidR="00D0633F" w:rsidRPr="00D0633F">
          <w:rPr>
            <w:sz w:val="28"/>
            <w:szCs w:val="28"/>
          </w:rPr>
          <w:t xml:space="preserve"> Правительства РФ от 27 октября 2014 г. № 2136-р</w:t>
        </w:r>
      </w:hyperlink>
      <w:r w:rsidR="00D0633F">
        <w:rPr>
          <w:sz w:val="28"/>
          <w:szCs w:val="28"/>
        </w:rPr>
        <w:t xml:space="preserve"> продлевается </w:t>
      </w:r>
      <w:r w:rsidR="00D0633F" w:rsidRPr="00D0633F">
        <w:rPr>
          <w:sz w:val="28"/>
          <w:szCs w:val="28"/>
        </w:rPr>
        <w:t xml:space="preserve"> срок реализации госпрограммы РФ </w:t>
      </w:r>
      <w:r w:rsidR="00D0633F">
        <w:rPr>
          <w:sz w:val="28"/>
          <w:szCs w:val="28"/>
        </w:rPr>
        <w:t>«</w:t>
      </w:r>
      <w:hyperlink r:id="rId6" w:anchor="block_10000" w:history="1">
        <w:r w:rsidR="00D0633F" w:rsidRPr="00D0633F">
          <w:rPr>
            <w:sz w:val="28"/>
            <w:szCs w:val="28"/>
          </w:rPr>
          <w:t>Доступная среда</w:t>
        </w:r>
      </w:hyperlink>
      <w:r w:rsidR="00D0633F">
        <w:rPr>
          <w:sz w:val="28"/>
          <w:szCs w:val="28"/>
        </w:rPr>
        <w:t>»</w:t>
      </w:r>
      <w:r w:rsidR="00D0633F" w:rsidRPr="00D0633F">
        <w:rPr>
          <w:sz w:val="28"/>
          <w:szCs w:val="28"/>
        </w:rPr>
        <w:t xml:space="preserve"> до 2020 года</w:t>
      </w:r>
      <w:r w:rsidR="00D0633F">
        <w:rPr>
          <w:sz w:val="28"/>
          <w:szCs w:val="28"/>
        </w:rPr>
        <w:t xml:space="preserve">, </w:t>
      </w:r>
      <w:r w:rsidR="001D45DD">
        <w:rPr>
          <w:sz w:val="28"/>
          <w:szCs w:val="28"/>
        </w:rPr>
        <w:t xml:space="preserve">также </w:t>
      </w:r>
      <w:r w:rsidR="00D0633F" w:rsidRPr="00D0633F">
        <w:rPr>
          <w:sz w:val="28"/>
          <w:szCs w:val="28"/>
        </w:rPr>
        <w:t xml:space="preserve">будет продолжено </w:t>
      </w:r>
      <w:proofErr w:type="spellStart"/>
      <w:r w:rsidR="00D0633F" w:rsidRPr="00D0633F">
        <w:rPr>
          <w:sz w:val="28"/>
          <w:szCs w:val="28"/>
        </w:rPr>
        <w:t>софинансирование</w:t>
      </w:r>
      <w:proofErr w:type="spellEnd"/>
      <w:r w:rsidR="00D0633F" w:rsidRPr="00D0633F">
        <w:rPr>
          <w:sz w:val="28"/>
          <w:szCs w:val="28"/>
        </w:rPr>
        <w:t xml:space="preserve"> из федерального</w:t>
      </w:r>
      <w:r w:rsidR="00D0633F">
        <w:rPr>
          <w:sz w:val="28"/>
          <w:szCs w:val="28"/>
        </w:rPr>
        <w:t xml:space="preserve"> бюджета региональных программ «Доступная среда»</w:t>
      </w:r>
      <w:r w:rsidR="00D0633F" w:rsidRPr="00D0633F">
        <w:rPr>
          <w:sz w:val="28"/>
          <w:szCs w:val="28"/>
        </w:rPr>
        <w:t>.</w:t>
      </w:r>
      <w:r w:rsidR="003853D6">
        <w:rPr>
          <w:sz w:val="28"/>
          <w:szCs w:val="28"/>
        </w:rPr>
        <w:t xml:space="preserve"> </w:t>
      </w:r>
      <w:proofErr w:type="gramStart"/>
      <w:r w:rsidR="002F19C7">
        <w:rPr>
          <w:sz w:val="28"/>
          <w:szCs w:val="28"/>
        </w:rPr>
        <w:t xml:space="preserve">В 2016 г. </w:t>
      </w:r>
      <w:r w:rsidR="00E9067C">
        <w:rPr>
          <w:sz w:val="28"/>
          <w:szCs w:val="28"/>
        </w:rPr>
        <w:t>библиотека</w:t>
      </w:r>
      <w:r w:rsidR="00F940F5">
        <w:rPr>
          <w:sz w:val="28"/>
          <w:szCs w:val="28"/>
        </w:rPr>
        <w:t xml:space="preserve"> для слепых</w:t>
      </w:r>
      <w:r w:rsidR="00E9067C">
        <w:rPr>
          <w:sz w:val="28"/>
          <w:szCs w:val="28"/>
        </w:rPr>
        <w:t xml:space="preserve"> организовывает</w:t>
      </w:r>
      <w:r w:rsidR="002F19C7">
        <w:rPr>
          <w:sz w:val="28"/>
          <w:szCs w:val="28"/>
        </w:rPr>
        <w:t xml:space="preserve"> конкурс </w:t>
      </w:r>
      <w:r w:rsidR="002F19C7" w:rsidRPr="002F19C7">
        <w:rPr>
          <w:sz w:val="28"/>
          <w:szCs w:val="28"/>
        </w:rPr>
        <w:t>на присвоение звания «Лучшая библиотека области по организации доступной среды для людей с ограничениями жизнедеятельности»</w:t>
      </w:r>
      <w:r w:rsidR="002F19C7">
        <w:rPr>
          <w:sz w:val="28"/>
          <w:szCs w:val="28"/>
        </w:rPr>
        <w:t xml:space="preserve"> </w:t>
      </w:r>
      <w:r w:rsidR="002F19C7" w:rsidRPr="002F19C7">
        <w:rPr>
          <w:sz w:val="28"/>
          <w:szCs w:val="28"/>
        </w:rPr>
        <w:t>среди муниципальных библиотек области</w:t>
      </w:r>
      <w:r w:rsidR="001473A3">
        <w:rPr>
          <w:sz w:val="28"/>
          <w:szCs w:val="28"/>
        </w:rPr>
        <w:t xml:space="preserve">, </w:t>
      </w:r>
      <w:r w:rsidR="000138F7">
        <w:rPr>
          <w:sz w:val="28"/>
          <w:szCs w:val="28"/>
        </w:rPr>
        <w:t>в котором смогут принять центральные библиотеки и библиотеки-филиалы</w:t>
      </w:r>
      <w:r w:rsidR="00F059F3">
        <w:rPr>
          <w:sz w:val="28"/>
          <w:szCs w:val="28"/>
        </w:rPr>
        <w:t>.</w:t>
      </w:r>
      <w:proofErr w:type="gramEnd"/>
      <w:r w:rsidR="00F059F3">
        <w:rPr>
          <w:sz w:val="28"/>
          <w:szCs w:val="28"/>
        </w:rPr>
        <w:t xml:space="preserve"> Главными </w:t>
      </w:r>
      <w:r w:rsidR="00F940F5">
        <w:rPr>
          <w:sz w:val="28"/>
          <w:szCs w:val="28"/>
        </w:rPr>
        <w:t xml:space="preserve">критериями </w:t>
      </w:r>
      <w:r w:rsidR="00F059F3">
        <w:rPr>
          <w:color w:val="000000" w:themeColor="text1"/>
          <w:sz w:val="28"/>
          <w:szCs w:val="28"/>
        </w:rPr>
        <w:t xml:space="preserve">участия в данном конкурсе является наличие физической доступной среды и высокий уровень библиотечного обслуживания людей с ограничениями жизнедеятельности. </w:t>
      </w:r>
      <w:r w:rsidR="00F940F5">
        <w:rPr>
          <w:color w:val="000000" w:themeColor="text1"/>
          <w:sz w:val="28"/>
          <w:szCs w:val="28"/>
        </w:rPr>
        <w:t xml:space="preserve">В рамках конкурса предполагается посещение библиотек, выдвинутых на участие в конкурсе. </w:t>
      </w:r>
    </w:p>
    <w:p w:rsidR="000138F7" w:rsidRPr="003F36CD" w:rsidRDefault="00961991" w:rsidP="00961991">
      <w:pPr>
        <w:ind w:firstLine="709"/>
        <w:jc w:val="both"/>
        <w:rPr>
          <w:sz w:val="28"/>
          <w:szCs w:val="28"/>
        </w:rPr>
      </w:pPr>
      <w:r w:rsidRPr="00EC4A97">
        <w:rPr>
          <w:sz w:val="28"/>
          <w:szCs w:val="28"/>
        </w:rPr>
        <w:t>Областной конкурс творчества среди библиотекарей обще</w:t>
      </w:r>
      <w:r>
        <w:rPr>
          <w:sz w:val="28"/>
          <w:szCs w:val="28"/>
        </w:rPr>
        <w:t>доступных библиотек «Талант 2016</w:t>
      </w:r>
      <w:r w:rsidRPr="00EC4A97">
        <w:rPr>
          <w:sz w:val="28"/>
          <w:szCs w:val="28"/>
        </w:rPr>
        <w:t xml:space="preserve">» </w:t>
      </w:r>
      <w:r w:rsidRPr="00961991">
        <w:rPr>
          <w:sz w:val="28"/>
          <w:szCs w:val="28"/>
        </w:rPr>
        <w:t xml:space="preserve">проводится </w:t>
      </w:r>
      <w:r w:rsidRPr="00EC4A97">
        <w:rPr>
          <w:sz w:val="28"/>
          <w:szCs w:val="28"/>
        </w:rPr>
        <w:t xml:space="preserve">с целью выявления и поощрения творческих </w:t>
      </w:r>
      <w:r w:rsidR="003853D6">
        <w:rPr>
          <w:sz w:val="28"/>
          <w:szCs w:val="28"/>
        </w:rPr>
        <w:t>специалистов.</w:t>
      </w:r>
      <w:r w:rsidRPr="003F36CD">
        <w:rPr>
          <w:sz w:val="28"/>
          <w:szCs w:val="28"/>
        </w:rPr>
        <w:t xml:space="preserve"> </w:t>
      </w:r>
      <w:r w:rsidR="001473A3" w:rsidRPr="003F36CD">
        <w:rPr>
          <w:sz w:val="28"/>
          <w:szCs w:val="28"/>
        </w:rPr>
        <w:t xml:space="preserve"> </w:t>
      </w:r>
    </w:p>
    <w:p w:rsidR="00434392" w:rsidRDefault="00687C02" w:rsidP="00FA145B">
      <w:pPr>
        <w:ind w:firstLine="709"/>
        <w:jc w:val="both"/>
        <w:rPr>
          <w:sz w:val="28"/>
          <w:szCs w:val="28"/>
        </w:rPr>
      </w:pPr>
      <w:r w:rsidRPr="003F36CD">
        <w:rPr>
          <w:sz w:val="28"/>
          <w:szCs w:val="28"/>
        </w:rPr>
        <w:t>В 2016 году предлагаем библиотекарям и читателям</w:t>
      </w:r>
      <w:r w:rsidR="00434392">
        <w:rPr>
          <w:sz w:val="28"/>
          <w:szCs w:val="28"/>
        </w:rPr>
        <w:t xml:space="preserve"> общедоступных библиот</w:t>
      </w:r>
      <w:r w:rsidR="00F940F5">
        <w:rPr>
          <w:sz w:val="28"/>
          <w:szCs w:val="28"/>
        </w:rPr>
        <w:t>е</w:t>
      </w:r>
      <w:r w:rsidR="00434392">
        <w:rPr>
          <w:sz w:val="28"/>
          <w:szCs w:val="28"/>
        </w:rPr>
        <w:t>к</w:t>
      </w:r>
      <w:r w:rsidRPr="003F36CD">
        <w:rPr>
          <w:sz w:val="28"/>
          <w:szCs w:val="28"/>
        </w:rPr>
        <w:t xml:space="preserve"> принять участие в областном конкурсе</w:t>
      </w:r>
      <w:r w:rsidR="00262CFF">
        <w:rPr>
          <w:sz w:val="28"/>
          <w:szCs w:val="28"/>
        </w:rPr>
        <w:t xml:space="preserve"> «Книга вслух». Цель конкурса – </w:t>
      </w:r>
      <w:r w:rsidR="003F36CD">
        <w:rPr>
          <w:sz w:val="28"/>
          <w:szCs w:val="28"/>
        </w:rPr>
        <w:t>продвижение</w:t>
      </w:r>
      <w:r w:rsidR="003F36CD" w:rsidRPr="003F36CD">
        <w:rPr>
          <w:sz w:val="28"/>
          <w:szCs w:val="28"/>
        </w:rPr>
        <w:t xml:space="preserve"> книги и чте</w:t>
      </w:r>
      <w:r w:rsidR="00262CFF">
        <w:rPr>
          <w:sz w:val="28"/>
          <w:szCs w:val="28"/>
        </w:rPr>
        <w:t>ния в среду инвалидов по зрению.</w:t>
      </w:r>
      <w:r w:rsidR="00FA145B">
        <w:rPr>
          <w:sz w:val="28"/>
          <w:szCs w:val="28"/>
        </w:rPr>
        <w:t xml:space="preserve"> В рамках конкурса в</w:t>
      </w:r>
      <w:r w:rsidR="00234B84">
        <w:rPr>
          <w:sz w:val="28"/>
          <w:szCs w:val="28"/>
        </w:rPr>
        <w:t xml:space="preserve">сем желающим предлагается </w:t>
      </w:r>
      <w:r w:rsidR="00434392">
        <w:rPr>
          <w:sz w:val="28"/>
          <w:szCs w:val="28"/>
        </w:rPr>
        <w:t>начитать в звуковом варианте рассказ, повесть, с</w:t>
      </w:r>
      <w:r w:rsidR="00F940F5">
        <w:rPr>
          <w:sz w:val="28"/>
          <w:szCs w:val="28"/>
        </w:rPr>
        <w:t>тих, сказку и т.д.</w:t>
      </w:r>
    </w:p>
    <w:p w:rsidR="00F940F5" w:rsidRDefault="00723A7B" w:rsidP="00F9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будут выбраны наиболе</w:t>
      </w:r>
      <w:r w:rsidR="00262CFF">
        <w:rPr>
          <w:sz w:val="28"/>
          <w:szCs w:val="28"/>
        </w:rPr>
        <w:t xml:space="preserve">е интересные </w:t>
      </w:r>
      <w:r w:rsidR="00434392">
        <w:rPr>
          <w:sz w:val="28"/>
          <w:szCs w:val="28"/>
        </w:rPr>
        <w:t xml:space="preserve">и </w:t>
      </w:r>
      <w:r w:rsidR="00F940F5">
        <w:rPr>
          <w:sz w:val="28"/>
          <w:szCs w:val="28"/>
        </w:rPr>
        <w:t>удачно начитанные</w:t>
      </w:r>
      <w:r w:rsidR="003853D6">
        <w:rPr>
          <w:sz w:val="28"/>
          <w:szCs w:val="28"/>
        </w:rPr>
        <w:t xml:space="preserve"> творческие произведения, скомпо</w:t>
      </w:r>
      <w:r w:rsidR="00F940F5">
        <w:rPr>
          <w:sz w:val="28"/>
          <w:szCs w:val="28"/>
        </w:rPr>
        <w:t>нованы и выпущены в звуковом варианте. Эт</w:t>
      </w:r>
      <w:r w:rsidR="00262CFF">
        <w:rPr>
          <w:sz w:val="28"/>
          <w:szCs w:val="28"/>
        </w:rPr>
        <w:t>о позволит пополнить книжные</w:t>
      </w:r>
      <w:r w:rsidR="00F940F5">
        <w:rPr>
          <w:sz w:val="28"/>
          <w:szCs w:val="28"/>
        </w:rPr>
        <w:t xml:space="preserve"> фонды муниципальных библиотек книгами в </w:t>
      </w:r>
      <w:proofErr w:type="spellStart"/>
      <w:r w:rsidR="00F940F5">
        <w:rPr>
          <w:sz w:val="28"/>
          <w:szCs w:val="28"/>
        </w:rPr>
        <w:t>аудиофрмате</w:t>
      </w:r>
      <w:proofErr w:type="spellEnd"/>
      <w:r w:rsidR="00F940F5">
        <w:rPr>
          <w:sz w:val="28"/>
          <w:szCs w:val="28"/>
        </w:rPr>
        <w:t>. Предполагается выдача книги всем участникам конкурса.</w:t>
      </w:r>
    </w:p>
    <w:p w:rsidR="00F208B0" w:rsidRDefault="00F208B0" w:rsidP="00950A70">
      <w:pPr>
        <w:ind w:firstLine="709"/>
        <w:jc w:val="both"/>
        <w:rPr>
          <w:sz w:val="28"/>
          <w:szCs w:val="28"/>
        </w:rPr>
      </w:pPr>
      <w:r w:rsidRPr="00F208B0">
        <w:rPr>
          <w:sz w:val="28"/>
          <w:szCs w:val="28"/>
        </w:rPr>
        <w:t xml:space="preserve">Областной </w:t>
      </w:r>
      <w:proofErr w:type="spellStart"/>
      <w:r w:rsidRPr="00F208B0">
        <w:rPr>
          <w:sz w:val="28"/>
          <w:szCs w:val="28"/>
        </w:rPr>
        <w:t>он-лайн</w:t>
      </w:r>
      <w:proofErr w:type="spellEnd"/>
      <w:r w:rsidRPr="00F208B0">
        <w:rPr>
          <w:sz w:val="28"/>
          <w:szCs w:val="28"/>
        </w:rPr>
        <w:t xml:space="preserve"> конк</w:t>
      </w:r>
      <w:r>
        <w:rPr>
          <w:sz w:val="28"/>
          <w:szCs w:val="28"/>
        </w:rPr>
        <w:t>урс</w:t>
      </w:r>
      <w:r w:rsidR="00F059F3">
        <w:rPr>
          <w:sz w:val="28"/>
          <w:szCs w:val="28"/>
        </w:rPr>
        <w:t xml:space="preserve"> читателей общедоступных библиотек</w:t>
      </w:r>
      <w:r>
        <w:rPr>
          <w:sz w:val="28"/>
          <w:szCs w:val="28"/>
        </w:rPr>
        <w:t xml:space="preserve"> «Свершения и мечты людей с ограничениями жизнедеятельности</w:t>
      </w:r>
      <w:r w:rsidRPr="00F208B0">
        <w:rPr>
          <w:sz w:val="28"/>
          <w:szCs w:val="28"/>
        </w:rPr>
        <w:t>»</w:t>
      </w:r>
      <w:r w:rsidR="00950A70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продвижение жизненных и творческих преодолений, которые могут служить нравственным ориентиром для молодежи и людей, оказавшихся в трудной жизненной ситуации</w:t>
      </w:r>
      <w:r w:rsidR="00FA145B">
        <w:rPr>
          <w:sz w:val="28"/>
          <w:szCs w:val="28"/>
        </w:rPr>
        <w:t>.</w:t>
      </w:r>
      <w:r w:rsidR="00F059F3">
        <w:rPr>
          <w:sz w:val="28"/>
          <w:szCs w:val="28"/>
        </w:rPr>
        <w:t xml:space="preserve"> </w:t>
      </w:r>
      <w:r w:rsidR="00F940F5">
        <w:rPr>
          <w:sz w:val="28"/>
          <w:szCs w:val="28"/>
        </w:rPr>
        <w:t>Б</w:t>
      </w:r>
      <w:r w:rsidR="00950A70">
        <w:rPr>
          <w:sz w:val="28"/>
          <w:szCs w:val="28"/>
        </w:rPr>
        <w:t>иблиотека</w:t>
      </w:r>
      <w:r w:rsidR="00F940F5">
        <w:rPr>
          <w:sz w:val="28"/>
          <w:szCs w:val="28"/>
        </w:rPr>
        <w:t>-участница</w:t>
      </w:r>
      <w:r w:rsidR="00950A70">
        <w:rPr>
          <w:sz w:val="28"/>
          <w:szCs w:val="28"/>
        </w:rPr>
        <w:t xml:space="preserve"> оп</w:t>
      </w:r>
      <w:r w:rsidR="00F940F5">
        <w:rPr>
          <w:sz w:val="28"/>
          <w:szCs w:val="28"/>
        </w:rPr>
        <w:t>ределяет достойного кандидата</w:t>
      </w:r>
      <w:r w:rsidR="00950A70">
        <w:rPr>
          <w:sz w:val="28"/>
          <w:szCs w:val="28"/>
        </w:rPr>
        <w:t xml:space="preserve">, оказывает </w:t>
      </w:r>
      <w:r w:rsidR="00F940F5">
        <w:rPr>
          <w:sz w:val="28"/>
          <w:szCs w:val="28"/>
        </w:rPr>
        <w:t xml:space="preserve">ему </w:t>
      </w:r>
      <w:r w:rsidR="00950A70">
        <w:rPr>
          <w:sz w:val="28"/>
          <w:szCs w:val="28"/>
        </w:rPr>
        <w:t>информа</w:t>
      </w:r>
      <w:r w:rsidR="00FA145B">
        <w:rPr>
          <w:sz w:val="28"/>
          <w:szCs w:val="28"/>
        </w:rPr>
        <w:t>ционную и техническую поддержку в создании видеоролика</w:t>
      </w:r>
      <w:r w:rsidR="00950A70">
        <w:rPr>
          <w:sz w:val="28"/>
          <w:szCs w:val="28"/>
        </w:rPr>
        <w:t xml:space="preserve">. Видеоролик размещается в социальных сетях. Путем </w:t>
      </w:r>
      <w:proofErr w:type="spellStart"/>
      <w:r w:rsidR="00950A70">
        <w:rPr>
          <w:sz w:val="28"/>
          <w:szCs w:val="28"/>
        </w:rPr>
        <w:t>он-лайн</w:t>
      </w:r>
      <w:proofErr w:type="spellEnd"/>
      <w:r w:rsidR="00950A70">
        <w:rPr>
          <w:sz w:val="28"/>
          <w:szCs w:val="28"/>
        </w:rPr>
        <w:t xml:space="preserve"> голосования определяется победитель. В Месячник белой трости, Декады инвалидов организовываются встречи победителя с читателями.</w:t>
      </w:r>
    </w:p>
    <w:p w:rsidR="002808AF" w:rsidRDefault="00234B84" w:rsidP="00262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наступающем году продолжится  ц</w:t>
      </w:r>
      <w:r w:rsidRPr="00234B84">
        <w:rPr>
          <w:sz w:val="28"/>
          <w:szCs w:val="28"/>
        </w:rPr>
        <w:t>икл выездных мероприятий, посвященных творчеству и деятельности людей с ограничениями жизнедеятельности из серии «Разорванный круг»</w:t>
      </w:r>
      <w:r w:rsidR="00723A7B">
        <w:rPr>
          <w:sz w:val="28"/>
          <w:szCs w:val="28"/>
        </w:rPr>
        <w:t>,</w:t>
      </w:r>
      <w:r w:rsidR="00262CFF">
        <w:rPr>
          <w:sz w:val="28"/>
          <w:szCs w:val="28"/>
        </w:rPr>
        <w:t xml:space="preserve"> которые предст</w:t>
      </w:r>
      <w:r w:rsidR="00E52A64">
        <w:rPr>
          <w:sz w:val="28"/>
          <w:szCs w:val="28"/>
        </w:rPr>
        <w:t>авляют собой бенефисы читателей. Н</w:t>
      </w:r>
      <w:r w:rsidR="00262CFF" w:rsidRPr="00FA2CFE">
        <w:rPr>
          <w:sz w:val="28"/>
          <w:szCs w:val="28"/>
        </w:rPr>
        <w:t>а примере собственно</w:t>
      </w:r>
      <w:r w:rsidR="00FA145B">
        <w:rPr>
          <w:sz w:val="28"/>
          <w:szCs w:val="28"/>
        </w:rPr>
        <w:t>й личной активности показывает</w:t>
      </w:r>
      <w:r w:rsidR="00E52A64">
        <w:rPr>
          <w:sz w:val="28"/>
          <w:szCs w:val="28"/>
        </w:rPr>
        <w:t>ся</w:t>
      </w:r>
      <w:r w:rsidR="00262CFF" w:rsidRPr="00FA2CFE">
        <w:rPr>
          <w:sz w:val="28"/>
          <w:szCs w:val="28"/>
        </w:rPr>
        <w:t xml:space="preserve">, как быть независимым от заболевания, открывать для себя новые возможности: </w:t>
      </w:r>
      <w:r w:rsidR="00262CFF">
        <w:rPr>
          <w:sz w:val="28"/>
          <w:szCs w:val="28"/>
        </w:rPr>
        <w:t>учиться, заниматься творчеством.</w:t>
      </w:r>
      <w:r w:rsidR="00E52A64">
        <w:rPr>
          <w:sz w:val="28"/>
          <w:szCs w:val="28"/>
        </w:rPr>
        <w:t xml:space="preserve"> </w:t>
      </w:r>
    </w:p>
    <w:p w:rsidR="00262CFF" w:rsidRDefault="00E52A64" w:rsidP="00262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ЦБС активно вк</w:t>
      </w:r>
      <w:r w:rsidR="00A2584A">
        <w:rPr>
          <w:sz w:val="28"/>
          <w:szCs w:val="28"/>
        </w:rPr>
        <w:t>лючиться в проведение бенефисов вместе со своими</w:t>
      </w:r>
      <w:r>
        <w:rPr>
          <w:sz w:val="28"/>
          <w:szCs w:val="28"/>
        </w:rPr>
        <w:t xml:space="preserve"> </w:t>
      </w:r>
      <w:r w:rsidR="003853D6">
        <w:rPr>
          <w:sz w:val="28"/>
          <w:szCs w:val="28"/>
        </w:rPr>
        <w:t>читателями на площадках муниципальных библиотек области и библиотеки для слепых.</w:t>
      </w:r>
    </w:p>
    <w:p w:rsidR="000138F7" w:rsidRDefault="00723A7B" w:rsidP="00723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A145B">
        <w:rPr>
          <w:sz w:val="28"/>
          <w:szCs w:val="28"/>
        </w:rPr>
        <w:t xml:space="preserve">Продолжится </w:t>
      </w:r>
      <w:r w:rsidRPr="00723A7B">
        <w:rPr>
          <w:sz w:val="28"/>
          <w:szCs w:val="28"/>
        </w:rPr>
        <w:t>эстафета пре</w:t>
      </w:r>
      <w:r>
        <w:rPr>
          <w:sz w:val="28"/>
          <w:szCs w:val="28"/>
        </w:rPr>
        <w:t xml:space="preserve">зентаций </w:t>
      </w:r>
      <w:proofErr w:type="spellStart"/>
      <w:r>
        <w:rPr>
          <w:sz w:val="28"/>
          <w:szCs w:val="28"/>
        </w:rPr>
        <w:t>многоформатных</w:t>
      </w:r>
      <w:proofErr w:type="spellEnd"/>
      <w:r>
        <w:rPr>
          <w:sz w:val="28"/>
          <w:szCs w:val="28"/>
        </w:rPr>
        <w:t xml:space="preserve"> изданий. В 2015 году библиотекой выпущено два новых </w:t>
      </w:r>
      <w:proofErr w:type="spellStart"/>
      <w:r>
        <w:rPr>
          <w:sz w:val="28"/>
          <w:szCs w:val="28"/>
        </w:rPr>
        <w:t>многоформатных</w:t>
      </w:r>
      <w:proofErr w:type="spellEnd"/>
      <w:r>
        <w:rPr>
          <w:sz w:val="28"/>
          <w:szCs w:val="28"/>
        </w:rPr>
        <w:t xml:space="preserve"> издания  </w:t>
      </w:r>
      <w:r w:rsidRPr="00723A7B">
        <w:rPr>
          <w:sz w:val="28"/>
          <w:szCs w:val="28"/>
        </w:rPr>
        <w:t xml:space="preserve">«Музей в режиме доступа: экскурсионный экспресс по музеям </w:t>
      </w:r>
      <w:proofErr w:type="spellStart"/>
      <w:r w:rsidRPr="00723A7B">
        <w:rPr>
          <w:sz w:val="28"/>
          <w:szCs w:val="28"/>
        </w:rPr>
        <w:t>Белгородчины</w:t>
      </w:r>
      <w:proofErr w:type="spellEnd"/>
      <w:r w:rsidRPr="00723A7B">
        <w:rPr>
          <w:sz w:val="28"/>
          <w:szCs w:val="28"/>
        </w:rPr>
        <w:t xml:space="preserve">» (по итогам </w:t>
      </w:r>
      <w:proofErr w:type="spellStart"/>
      <w:r w:rsidRPr="00723A7B">
        <w:rPr>
          <w:sz w:val="28"/>
          <w:szCs w:val="28"/>
        </w:rPr>
        <w:t>социокультурного</w:t>
      </w:r>
      <w:proofErr w:type="spellEnd"/>
      <w:r w:rsidRPr="00723A7B">
        <w:rPr>
          <w:sz w:val="28"/>
          <w:szCs w:val="28"/>
        </w:rPr>
        <w:t xml:space="preserve"> библиотечно-музейного проекта «</w:t>
      </w:r>
      <w:proofErr w:type="spellStart"/>
      <w:r w:rsidRPr="00723A7B">
        <w:rPr>
          <w:sz w:val="28"/>
          <w:szCs w:val="28"/>
        </w:rPr>
        <w:t>Тифлопуть</w:t>
      </w:r>
      <w:proofErr w:type="spellEnd"/>
      <w:r w:rsidRPr="00723A7B">
        <w:rPr>
          <w:sz w:val="28"/>
          <w:szCs w:val="28"/>
        </w:rPr>
        <w:t xml:space="preserve"> к искусству» М. Прохорова)</w:t>
      </w:r>
      <w:r>
        <w:rPr>
          <w:sz w:val="28"/>
          <w:szCs w:val="28"/>
        </w:rPr>
        <w:t xml:space="preserve">, </w:t>
      </w:r>
      <w:r w:rsidRPr="00723A7B">
        <w:rPr>
          <w:sz w:val="28"/>
          <w:szCs w:val="28"/>
        </w:rPr>
        <w:t>«Святые и подвижники Церкви белгородской и курской земли» (по итогам проекта «Путь благочестия»)</w:t>
      </w:r>
      <w:r>
        <w:rPr>
          <w:sz w:val="28"/>
          <w:szCs w:val="28"/>
        </w:rPr>
        <w:t>, с кото</w:t>
      </w:r>
      <w:r w:rsidR="002808AF">
        <w:rPr>
          <w:sz w:val="28"/>
          <w:szCs w:val="28"/>
        </w:rPr>
        <w:t>рыми мы предлагаем познакомить</w:t>
      </w:r>
      <w:r>
        <w:rPr>
          <w:sz w:val="28"/>
          <w:szCs w:val="28"/>
        </w:rPr>
        <w:t xml:space="preserve"> всех жителей Белгородской области.</w:t>
      </w:r>
    </w:p>
    <w:p w:rsidR="00723A7B" w:rsidRDefault="00723A7B" w:rsidP="00723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в 2016 году пройдут о</w:t>
      </w:r>
      <w:r w:rsidRPr="00723A7B">
        <w:rPr>
          <w:sz w:val="28"/>
          <w:szCs w:val="28"/>
        </w:rPr>
        <w:t>бластной фестиваль детских библиотечных театральных объединений «Под радугой»</w:t>
      </w:r>
      <w:r>
        <w:rPr>
          <w:sz w:val="28"/>
          <w:szCs w:val="28"/>
        </w:rPr>
        <w:t xml:space="preserve">, посвященный 110-летию со дня рождения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и </w:t>
      </w:r>
      <w:r w:rsidRPr="00723A7B">
        <w:rPr>
          <w:sz w:val="28"/>
          <w:szCs w:val="28"/>
        </w:rPr>
        <w:t xml:space="preserve"> X региональный фестиваль творчества детей с ограничениями жизнедеятельности «Жизнь – творчество, творчество – жизнь»</w:t>
      </w:r>
      <w:r>
        <w:rPr>
          <w:sz w:val="28"/>
          <w:szCs w:val="28"/>
        </w:rPr>
        <w:t>. Тема фестиваля – экология нашей земли.</w:t>
      </w:r>
    </w:p>
    <w:p w:rsidR="00723A7B" w:rsidRPr="00723A7B" w:rsidRDefault="00723A7B" w:rsidP="00723A7B">
      <w:pPr>
        <w:ind w:firstLine="709"/>
        <w:jc w:val="both"/>
        <w:rPr>
          <w:sz w:val="28"/>
          <w:szCs w:val="28"/>
        </w:rPr>
      </w:pPr>
      <w:r w:rsidRPr="00723A7B">
        <w:rPr>
          <w:sz w:val="28"/>
          <w:szCs w:val="28"/>
        </w:rPr>
        <w:t xml:space="preserve">IV </w:t>
      </w:r>
      <w:proofErr w:type="spellStart"/>
      <w:r w:rsidRPr="00723A7B">
        <w:rPr>
          <w:sz w:val="28"/>
          <w:szCs w:val="28"/>
        </w:rPr>
        <w:t>Ерошенковский</w:t>
      </w:r>
      <w:proofErr w:type="spellEnd"/>
      <w:r w:rsidRPr="00723A7B">
        <w:rPr>
          <w:sz w:val="28"/>
          <w:szCs w:val="28"/>
        </w:rPr>
        <w:t xml:space="preserve"> форум «Человек мира»</w:t>
      </w:r>
      <w:r>
        <w:rPr>
          <w:sz w:val="28"/>
          <w:szCs w:val="28"/>
        </w:rPr>
        <w:t xml:space="preserve"> снова объединит всех неравнодушных к проблемам людей с ограничениями жизнедеятельности. Его проведение планируется на апрель 2016 года. </w:t>
      </w:r>
    </w:p>
    <w:p w:rsidR="00A2584A" w:rsidRDefault="00723A7B" w:rsidP="00A2584A">
      <w:pPr>
        <w:ind w:firstLine="709"/>
        <w:jc w:val="both"/>
        <w:rPr>
          <w:sz w:val="28"/>
          <w:szCs w:val="28"/>
        </w:rPr>
      </w:pPr>
      <w:r w:rsidRPr="00723A7B">
        <w:rPr>
          <w:sz w:val="28"/>
          <w:szCs w:val="28"/>
        </w:rPr>
        <w:t xml:space="preserve">Продолжит свою реализацию областной авторский </w:t>
      </w:r>
      <w:proofErr w:type="spellStart"/>
      <w:r w:rsidRPr="00723A7B">
        <w:rPr>
          <w:sz w:val="28"/>
          <w:szCs w:val="28"/>
        </w:rPr>
        <w:t>инва-проект</w:t>
      </w:r>
      <w:proofErr w:type="spellEnd"/>
      <w:r w:rsidRPr="00723A7B">
        <w:rPr>
          <w:sz w:val="28"/>
          <w:szCs w:val="28"/>
        </w:rPr>
        <w:t xml:space="preserve"> Андрея Шевченко и  ГКУК «Белгородская специальная библиотека для слепых им. В. Я. </w:t>
      </w:r>
      <w:proofErr w:type="spellStart"/>
      <w:r w:rsidRPr="00723A7B">
        <w:rPr>
          <w:sz w:val="28"/>
          <w:szCs w:val="28"/>
        </w:rPr>
        <w:t>Ерошенко</w:t>
      </w:r>
      <w:proofErr w:type="spellEnd"/>
      <w:r w:rsidRPr="00723A7B">
        <w:rPr>
          <w:sz w:val="28"/>
          <w:szCs w:val="28"/>
        </w:rPr>
        <w:t xml:space="preserve">» «Творчество без границ» с участием читателей муниципальных библиотек». </w:t>
      </w:r>
      <w:r w:rsidR="00E9067C" w:rsidRPr="00FA2CFE">
        <w:rPr>
          <w:sz w:val="28"/>
          <w:szCs w:val="28"/>
        </w:rPr>
        <w:t xml:space="preserve">Организация и проведение </w:t>
      </w:r>
      <w:r w:rsidR="00E9067C" w:rsidRPr="00FA2CFE">
        <w:rPr>
          <w:sz w:val="28"/>
          <w:szCs w:val="28"/>
          <w:lang w:val="en-US"/>
        </w:rPr>
        <w:t>on</w:t>
      </w:r>
      <w:r w:rsidR="00E9067C" w:rsidRPr="00FA2CFE">
        <w:rPr>
          <w:sz w:val="28"/>
          <w:szCs w:val="28"/>
        </w:rPr>
        <w:t>-</w:t>
      </w:r>
      <w:r w:rsidR="00E9067C" w:rsidRPr="00FA2CFE">
        <w:rPr>
          <w:sz w:val="28"/>
          <w:szCs w:val="28"/>
          <w:lang w:val="en-US"/>
        </w:rPr>
        <w:t>lain</w:t>
      </w:r>
      <w:r w:rsidR="00E9067C" w:rsidRPr="00FA2CFE">
        <w:rPr>
          <w:sz w:val="28"/>
          <w:szCs w:val="28"/>
        </w:rPr>
        <w:t xml:space="preserve"> встреч с музыкантом, автором и исполнителем собственных песен, инвалидом детства по зрению </w:t>
      </w:r>
      <w:r w:rsidR="00E9067C" w:rsidRPr="00FA2CFE">
        <w:rPr>
          <w:bCs/>
          <w:sz w:val="28"/>
          <w:szCs w:val="28"/>
        </w:rPr>
        <w:t xml:space="preserve">Андреем Шевченко, </w:t>
      </w:r>
      <w:r w:rsidR="00E9067C">
        <w:rPr>
          <w:bCs/>
          <w:sz w:val="28"/>
          <w:szCs w:val="28"/>
        </w:rPr>
        <w:t xml:space="preserve">позволит </w:t>
      </w:r>
      <w:r w:rsidR="00E9067C" w:rsidRPr="00E9067C">
        <w:rPr>
          <w:sz w:val="28"/>
          <w:szCs w:val="28"/>
        </w:rPr>
        <w:t>целенаправленно и систематически работать по выявлению талантливых детей и молодежи среди людей с ограниченными возможностями;</w:t>
      </w:r>
      <w:r w:rsidR="00E9067C">
        <w:rPr>
          <w:sz w:val="28"/>
          <w:szCs w:val="28"/>
        </w:rPr>
        <w:t xml:space="preserve"> </w:t>
      </w:r>
      <w:r w:rsidR="00E9067C" w:rsidRPr="00E9067C">
        <w:rPr>
          <w:sz w:val="28"/>
          <w:szCs w:val="28"/>
        </w:rPr>
        <w:t>содействовать творческой самореализации людей с ограничениями жизнедеятельности;</w:t>
      </w:r>
      <w:r w:rsidR="00E9067C">
        <w:rPr>
          <w:sz w:val="28"/>
          <w:szCs w:val="28"/>
        </w:rPr>
        <w:t xml:space="preserve"> </w:t>
      </w:r>
      <w:r w:rsidR="00E9067C" w:rsidRPr="00E9067C">
        <w:rPr>
          <w:sz w:val="28"/>
          <w:szCs w:val="28"/>
        </w:rPr>
        <w:t xml:space="preserve">привлечь </w:t>
      </w:r>
      <w:r w:rsidR="00E9067C" w:rsidRPr="00E9067C">
        <w:rPr>
          <w:bCs/>
          <w:sz w:val="28"/>
          <w:szCs w:val="28"/>
        </w:rPr>
        <w:t>инвалидов</w:t>
      </w:r>
      <w:r w:rsidR="00E9067C" w:rsidRPr="00E9067C">
        <w:rPr>
          <w:sz w:val="28"/>
          <w:szCs w:val="28"/>
        </w:rPr>
        <w:t xml:space="preserve"> к уч</w:t>
      </w:r>
      <w:r w:rsidR="00E9067C">
        <w:rPr>
          <w:sz w:val="28"/>
          <w:szCs w:val="28"/>
        </w:rPr>
        <w:t>астию в творческих меропр</w:t>
      </w:r>
      <w:r w:rsidR="00A2584A">
        <w:rPr>
          <w:sz w:val="28"/>
          <w:szCs w:val="28"/>
        </w:rPr>
        <w:t>иятиях.</w:t>
      </w:r>
    </w:p>
    <w:p w:rsidR="004E20B0" w:rsidRDefault="00FA145B" w:rsidP="00385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Курсов</w:t>
      </w:r>
      <w:r w:rsidRPr="00FA145B">
        <w:rPr>
          <w:sz w:val="28"/>
          <w:szCs w:val="28"/>
        </w:rPr>
        <w:t xml:space="preserve"> повышения квалификации совместно с региональным</w:t>
      </w:r>
      <w:r>
        <w:rPr>
          <w:sz w:val="28"/>
          <w:szCs w:val="28"/>
        </w:rPr>
        <w:t xml:space="preserve"> </w:t>
      </w:r>
      <w:r w:rsidRPr="00FA145B">
        <w:rPr>
          <w:sz w:val="28"/>
          <w:szCs w:val="28"/>
        </w:rPr>
        <w:t>центром дополнительного профессионального образования</w:t>
      </w:r>
      <w:r>
        <w:rPr>
          <w:sz w:val="28"/>
          <w:szCs w:val="28"/>
        </w:rPr>
        <w:t xml:space="preserve"> на базе библиотеки пройдут трехдневные курсы по теме </w:t>
      </w:r>
      <w:r w:rsidRPr="00E9067C">
        <w:rPr>
          <w:sz w:val="28"/>
          <w:szCs w:val="28"/>
        </w:rPr>
        <w:t xml:space="preserve"> </w:t>
      </w:r>
      <w:r w:rsidR="00A2584A" w:rsidRPr="00A2584A">
        <w:rPr>
          <w:sz w:val="28"/>
          <w:szCs w:val="28"/>
        </w:rPr>
        <w:t>«</w:t>
      </w:r>
      <w:proofErr w:type="spellStart"/>
      <w:r w:rsidR="003853D6">
        <w:rPr>
          <w:sz w:val="28"/>
          <w:szCs w:val="28"/>
        </w:rPr>
        <w:t>П</w:t>
      </w:r>
      <w:r w:rsidR="003853D6" w:rsidRPr="00E9067C">
        <w:rPr>
          <w:sz w:val="28"/>
          <w:szCs w:val="28"/>
        </w:rPr>
        <w:t>ескотерапия</w:t>
      </w:r>
      <w:proofErr w:type="spellEnd"/>
      <w:r w:rsidR="003853D6" w:rsidRPr="00E9067C">
        <w:rPr>
          <w:sz w:val="28"/>
          <w:szCs w:val="28"/>
        </w:rPr>
        <w:t xml:space="preserve"> как новый метод работы с детьми с ограничениями жизнедеятельности в библиотеке</w:t>
      </w:r>
      <w:r w:rsidR="00A2584A" w:rsidRPr="00A2584A">
        <w:rPr>
          <w:sz w:val="28"/>
          <w:szCs w:val="28"/>
        </w:rPr>
        <w:t xml:space="preserve">». Актуальность образовательной программы дополнительного профессионального развития обусловлена трансформированием существующей </w:t>
      </w:r>
      <w:proofErr w:type="spellStart"/>
      <w:r w:rsidR="00A2584A" w:rsidRPr="00A2584A">
        <w:rPr>
          <w:sz w:val="28"/>
          <w:szCs w:val="28"/>
        </w:rPr>
        <w:t>социокультурной</w:t>
      </w:r>
      <w:proofErr w:type="spellEnd"/>
      <w:r w:rsidR="00A2584A" w:rsidRPr="00A2584A">
        <w:rPr>
          <w:sz w:val="28"/>
          <w:szCs w:val="28"/>
        </w:rPr>
        <w:t xml:space="preserve"> деятельности для людей с ограничениями жизнедеятельности. Данный курс является продолжением продвижения новых форм </w:t>
      </w:r>
      <w:proofErr w:type="spellStart"/>
      <w:r w:rsidR="00A2584A" w:rsidRPr="00A2584A">
        <w:rPr>
          <w:sz w:val="28"/>
          <w:szCs w:val="28"/>
        </w:rPr>
        <w:t>арттерапевтических</w:t>
      </w:r>
      <w:proofErr w:type="spellEnd"/>
      <w:r w:rsidR="00A2584A" w:rsidRPr="00A2584A">
        <w:rPr>
          <w:sz w:val="28"/>
          <w:szCs w:val="28"/>
        </w:rPr>
        <w:t xml:space="preserve"> методик.</w:t>
      </w:r>
      <w:r w:rsidR="00A2584A">
        <w:rPr>
          <w:sz w:val="28"/>
          <w:szCs w:val="28"/>
        </w:rPr>
        <w:t xml:space="preserve"> </w:t>
      </w:r>
    </w:p>
    <w:p w:rsidR="00E9067C" w:rsidRDefault="00F208B0" w:rsidP="003853D6">
      <w:pPr>
        <w:ind w:firstLine="709"/>
        <w:jc w:val="both"/>
        <w:rPr>
          <w:sz w:val="28"/>
          <w:szCs w:val="28"/>
        </w:rPr>
      </w:pPr>
      <w:r w:rsidRPr="00F208B0">
        <w:rPr>
          <w:sz w:val="28"/>
          <w:szCs w:val="28"/>
        </w:rPr>
        <w:t>Уважаемые коллеги, н</w:t>
      </w:r>
      <w:r w:rsidR="00E9067C" w:rsidRPr="00F208B0">
        <w:rPr>
          <w:sz w:val="28"/>
          <w:szCs w:val="28"/>
        </w:rPr>
        <w:t>а все конкурсы будут разработаны Положения и разосланы на центральны</w:t>
      </w:r>
      <w:r>
        <w:rPr>
          <w:sz w:val="28"/>
          <w:szCs w:val="28"/>
        </w:rPr>
        <w:t>е библиотеки, а также вы сможете с ними познакомит</w:t>
      </w:r>
      <w:r w:rsidR="001D45DD">
        <w:rPr>
          <w:sz w:val="28"/>
          <w:szCs w:val="28"/>
        </w:rPr>
        <w:t>ь</w:t>
      </w:r>
      <w:r>
        <w:rPr>
          <w:sz w:val="28"/>
          <w:szCs w:val="28"/>
        </w:rPr>
        <w:t>ся на сайте нашей библиотеке в разделе «Коллегам».</w:t>
      </w: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808AF" w:rsidRDefault="002808AF" w:rsidP="003853D6">
      <w:pPr>
        <w:ind w:firstLine="709"/>
        <w:jc w:val="both"/>
        <w:rPr>
          <w:sz w:val="28"/>
          <w:szCs w:val="28"/>
        </w:rPr>
      </w:pPr>
    </w:p>
    <w:p w:rsidR="002D651F" w:rsidRDefault="002D651F" w:rsidP="003853D6">
      <w:pPr>
        <w:ind w:firstLine="709"/>
        <w:jc w:val="both"/>
        <w:rPr>
          <w:sz w:val="28"/>
          <w:szCs w:val="28"/>
        </w:rPr>
      </w:pPr>
    </w:p>
    <w:p w:rsidR="002D651F" w:rsidRDefault="002D651F" w:rsidP="003853D6">
      <w:pPr>
        <w:ind w:firstLine="709"/>
        <w:jc w:val="both"/>
        <w:rPr>
          <w:sz w:val="28"/>
          <w:szCs w:val="28"/>
        </w:rPr>
      </w:pPr>
    </w:p>
    <w:p w:rsidR="002808AF" w:rsidRPr="00B25A5B" w:rsidRDefault="002808AF" w:rsidP="00280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</w:t>
      </w:r>
      <w:r w:rsidRPr="00B25A5B">
        <w:rPr>
          <w:b/>
          <w:sz w:val="28"/>
          <w:szCs w:val="28"/>
        </w:rPr>
        <w:t>лан работы муниципальных библиотек</w:t>
      </w:r>
    </w:p>
    <w:p w:rsidR="009C4112" w:rsidRPr="002808AF" w:rsidRDefault="002808AF" w:rsidP="00280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и ГКУК «Белгородская государственная специальная библиотека для слепых им. В.Я. </w:t>
      </w:r>
      <w:proofErr w:type="spellStart"/>
      <w:r>
        <w:rPr>
          <w:b/>
          <w:sz w:val="28"/>
          <w:szCs w:val="28"/>
        </w:rPr>
        <w:t>Ерошенко</w:t>
      </w:r>
      <w:proofErr w:type="spellEnd"/>
      <w:r>
        <w:rPr>
          <w:b/>
          <w:sz w:val="28"/>
          <w:szCs w:val="28"/>
        </w:rPr>
        <w:t>» на 2016</w:t>
      </w:r>
      <w:r w:rsidRPr="00B25A5B">
        <w:rPr>
          <w:b/>
          <w:sz w:val="28"/>
          <w:szCs w:val="28"/>
        </w:rPr>
        <w:t xml:space="preserve"> год</w:t>
      </w:r>
    </w:p>
    <w:tbl>
      <w:tblPr>
        <w:tblW w:w="11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4049"/>
        <w:gridCol w:w="36"/>
        <w:gridCol w:w="1843"/>
        <w:gridCol w:w="101"/>
        <w:gridCol w:w="41"/>
        <w:gridCol w:w="1399"/>
        <w:gridCol w:w="18"/>
        <w:gridCol w:w="1242"/>
        <w:gridCol w:w="34"/>
        <w:gridCol w:w="1559"/>
      </w:tblGrid>
      <w:tr w:rsidR="005B51D9" w:rsidRPr="002D651F" w:rsidTr="00F208B0">
        <w:trPr>
          <w:trHeight w:val="216"/>
        </w:trPr>
        <w:tc>
          <w:tcPr>
            <w:tcW w:w="743" w:type="dxa"/>
            <w:vAlign w:val="center"/>
          </w:tcPr>
          <w:p w:rsidR="005B51D9" w:rsidRPr="002D651F" w:rsidRDefault="005B51D9" w:rsidP="00AF414E">
            <w:pPr>
              <w:jc w:val="center"/>
              <w:rPr>
                <w:b/>
              </w:rPr>
            </w:pPr>
            <w:r w:rsidRPr="002D651F">
              <w:rPr>
                <w:b/>
                <w:sz w:val="22"/>
                <w:szCs w:val="22"/>
              </w:rPr>
              <w:br w:type="page"/>
              <w:t xml:space="preserve">№ </w:t>
            </w:r>
            <w:proofErr w:type="spellStart"/>
            <w:proofErr w:type="gramStart"/>
            <w:r w:rsidRPr="002D651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D651F">
              <w:rPr>
                <w:b/>
                <w:sz w:val="22"/>
                <w:szCs w:val="22"/>
              </w:rPr>
              <w:t>/</w:t>
            </w:r>
            <w:proofErr w:type="spellStart"/>
            <w:r w:rsidRPr="002D651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49" w:type="dxa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sz w:val="22"/>
              </w:rPr>
            </w:pPr>
            <w:r w:rsidRPr="002D651F">
              <w:rPr>
                <w:b/>
                <w:sz w:val="22"/>
                <w:szCs w:val="22"/>
              </w:rPr>
              <w:t>Наименование</w:t>
            </w:r>
          </w:p>
          <w:p w:rsidR="005B51D9" w:rsidRPr="002D651F" w:rsidRDefault="005B51D9" w:rsidP="00AF414E">
            <w:pPr>
              <w:pStyle w:val="2"/>
              <w:rPr>
                <w:b/>
                <w:sz w:val="22"/>
              </w:rPr>
            </w:pPr>
            <w:r w:rsidRPr="002D651F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879" w:type="dxa"/>
            <w:gridSpan w:val="2"/>
            <w:vAlign w:val="center"/>
          </w:tcPr>
          <w:p w:rsidR="005B51D9" w:rsidRPr="002D651F" w:rsidRDefault="005B51D9" w:rsidP="00AF414E">
            <w:pPr>
              <w:pStyle w:val="1"/>
              <w:jc w:val="center"/>
              <w:rPr>
                <w:b/>
                <w:sz w:val="22"/>
              </w:rPr>
            </w:pPr>
            <w:r w:rsidRPr="002D651F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541" w:type="dxa"/>
            <w:gridSpan w:val="3"/>
            <w:vAlign w:val="center"/>
          </w:tcPr>
          <w:p w:rsidR="005B51D9" w:rsidRPr="002D651F" w:rsidRDefault="005B51D9" w:rsidP="00AF414E">
            <w:pPr>
              <w:pStyle w:val="1"/>
              <w:jc w:val="center"/>
              <w:rPr>
                <w:b/>
                <w:sz w:val="22"/>
              </w:rPr>
            </w:pPr>
            <w:r w:rsidRPr="002D651F">
              <w:rPr>
                <w:b/>
                <w:sz w:val="22"/>
                <w:szCs w:val="22"/>
              </w:rPr>
              <w:t>Срок</w:t>
            </w:r>
          </w:p>
          <w:p w:rsidR="005B51D9" w:rsidRPr="002D651F" w:rsidRDefault="005B51D9" w:rsidP="00AF414E">
            <w:pPr>
              <w:jc w:val="center"/>
              <w:rPr>
                <w:b/>
              </w:rPr>
            </w:pPr>
            <w:r w:rsidRPr="002D651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260" w:type="dxa"/>
            <w:gridSpan w:val="2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sz w:val="22"/>
              </w:rPr>
            </w:pPr>
            <w:r w:rsidRPr="002D651F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93" w:type="dxa"/>
            <w:gridSpan w:val="2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sz w:val="22"/>
              </w:rPr>
            </w:pPr>
            <w:r w:rsidRPr="002D651F">
              <w:rPr>
                <w:b/>
                <w:sz w:val="22"/>
                <w:szCs w:val="22"/>
              </w:rPr>
              <w:t>Дополнительная информация</w:t>
            </w:r>
          </w:p>
        </w:tc>
      </w:tr>
      <w:tr w:rsidR="005B51D9" w:rsidRPr="002D651F" w:rsidTr="00F208B0">
        <w:trPr>
          <w:trHeight w:val="112"/>
        </w:trPr>
        <w:tc>
          <w:tcPr>
            <w:tcW w:w="743" w:type="dxa"/>
          </w:tcPr>
          <w:p w:rsidR="005B51D9" w:rsidRPr="002D651F" w:rsidRDefault="005B51D9" w:rsidP="00AF414E">
            <w:pPr>
              <w:jc w:val="center"/>
              <w:rPr>
                <w:b/>
                <w:bCs/>
                <w:i/>
              </w:rPr>
            </w:pPr>
            <w:r w:rsidRPr="002D651F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049" w:type="dxa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  <w:r w:rsidRPr="002D651F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79" w:type="dxa"/>
            <w:gridSpan w:val="2"/>
            <w:vAlign w:val="center"/>
          </w:tcPr>
          <w:p w:rsidR="005B51D9" w:rsidRPr="002D651F" w:rsidRDefault="005B51D9" w:rsidP="00AF414E">
            <w:pPr>
              <w:pStyle w:val="1"/>
              <w:jc w:val="center"/>
              <w:rPr>
                <w:b/>
                <w:bCs/>
                <w:i/>
                <w:sz w:val="22"/>
              </w:rPr>
            </w:pPr>
            <w:r w:rsidRPr="002D651F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541" w:type="dxa"/>
            <w:gridSpan w:val="3"/>
            <w:vAlign w:val="center"/>
          </w:tcPr>
          <w:p w:rsidR="005B51D9" w:rsidRPr="002D651F" w:rsidRDefault="005B51D9" w:rsidP="00AF414E">
            <w:pPr>
              <w:pStyle w:val="1"/>
              <w:jc w:val="center"/>
              <w:rPr>
                <w:b/>
                <w:bCs/>
                <w:i/>
                <w:sz w:val="22"/>
              </w:rPr>
            </w:pPr>
            <w:r w:rsidRPr="002D651F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  <w:r w:rsidRPr="002D651F">
              <w:rPr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593" w:type="dxa"/>
            <w:gridSpan w:val="2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  <w:r w:rsidRPr="002D651F">
              <w:rPr>
                <w:b/>
                <w:bCs/>
                <w:i/>
                <w:sz w:val="22"/>
                <w:szCs w:val="22"/>
              </w:rPr>
              <w:t>6</w:t>
            </w:r>
          </w:p>
        </w:tc>
      </w:tr>
      <w:tr w:rsidR="005B51D9" w:rsidRPr="002D651F" w:rsidTr="00F208B0">
        <w:trPr>
          <w:trHeight w:val="112"/>
        </w:trPr>
        <w:tc>
          <w:tcPr>
            <w:tcW w:w="11065" w:type="dxa"/>
            <w:gridSpan w:val="11"/>
          </w:tcPr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  <w:r w:rsidRPr="002D651F">
              <w:rPr>
                <w:b/>
                <w:caps/>
                <w:sz w:val="22"/>
                <w:szCs w:val="22"/>
              </w:rPr>
              <w:t>Формирование библиотечной политики</w:t>
            </w:r>
          </w:p>
        </w:tc>
      </w:tr>
      <w:tr w:rsidR="005B51D9" w:rsidRPr="002D651F" w:rsidTr="00F208B0">
        <w:trPr>
          <w:trHeight w:val="112"/>
        </w:trPr>
        <w:tc>
          <w:tcPr>
            <w:tcW w:w="743" w:type="dxa"/>
          </w:tcPr>
          <w:p w:rsidR="005B51D9" w:rsidRPr="002D651F" w:rsidRDefault="005B51D9" w:rsidP="00AF414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049" w:type="dxa"/>
            <w:vAlign w:val="center"/>
          </w:tcPr>
          <w:p w:rsidR="00CE298B" w:rsidRPr="002D651F" w:rsidRDefault="00CE298B" w:rsidP="005B51D9">
            <w:pPr>
              <w:jc w:val="both"/>
              <w:rPr>
                <w:spacing w:val="-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5B51D9" w:rsidRPr="002D651F" w:rsidRDefault="005B51D9" w:rsidP="00AF414E">
            <w:pPr>
              <w:pStyle w:val="1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5B51D9" w:rsidRPr="002D651F" w:rsidRDefault="005B51D9" w:rsidP="00AF414E">
            <w:pPr>
              <w:pStyle w:val="1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5B51D9" w:rsidRPr="002D651F" w:rsidTr="00F208B0">
        <w:trPr>
          <w:trHeight w:val="371"/>
        </w:trPr>
        <w:tc>
          <w:tcPr>
            <w:tcW w:w="11065" w:type="dxa"/>
            <w:gridSpan w:val="11"/>
          </w:tcPr>
          <w:p w:rsidR="005B51D9" w:rsidRPr="002D651F" w:rsidRDefault="005B51D9" w:rsidP="00AF414E">
            <w:pPr>
              <w:jc w:val="center"/>
            </w:pPr>
            <w:r w:rsidRPr="002D651F">
              <w:rPr>
                <w:b/>
                <w:bCs/>
                <w:caps/>
                <w:sz w:val="22"/>
                <w:szCs w:val="22"/>
              </w:rPr>
              <w:t>развитие профессиональной компетентности</w:t>
            </w:r>
          </w:p>
        </w:tc>
      </w:tr>
      <w:tr w:rsidR="005B51D9" w:rsidRPr="002D651F" w:rsidTr="00F208B0">
        <w:trPr>
          <w:trHeight w:val="367"/>
        </w:trPr>
        <w:tc>
          <w:tcPr>
            <w:tcW w:w="743" w:type="dxa"/>
          </w:tcPr>
          <w:p w:rsidR="005B51D9" w:rsidRPr="002D651F" w:rsidRDefault="005B51D9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049" w:type="dxa"/>
          </w:tcPr>
          <w:p w:rsidR="005B51D9" w:rsidRPr="002D651F" w:rsidRDefault="005B51D9" w:rsidP="00CE298B">
            <w:pPr>
              <w:jc w:val="both"/>
            </w:pPr>
            <w:r w:rsidRPr="002D651F">
              <w:rPr>
                <w:sz w:val="22"/>
                <w:szCs w:val="22"/>
              </w:rPr>
              <w:t xml:space="preserve">Областной конкурс творчества среди </w:t>
            </w:r>
            <w:r w:rsidR="00AF414E" w:rsidRPr="002D651F">
              <w:rPr>
                <w:sz w:val="22"/>
                <w:szCs w:val="22"/>
              </w:rPr>
              <w:t xml:space="preserve">библиотекарей муниципальных </w:t>
            </w:r>
            <w:r w:rsidRPr="002D651F">
              <w:rPr>
                <w:sz w:val="22"/>
                <w:szCs w:val="22"/>
              </w:rPr>
              <w:t xml:space="preserve"> библиотек «Талант 2016»</w:t>
            </w:r>
          </w:p>
        </w:tc>
        <w:tc>
          <w:tcPr>
            <w:tcW w:w="1980" w:type="dxa"/>
            <w:gridSpan w:val="3"/>
          </w:tcPr>
          <w:p w:rsidR="005B51D9" w:rsidRPr="002D651F" w:rsidRDefault="005B51D9" w:rsidP="00AF414E">
            <w:pPr>
              <w:tabs>
                <w:tab w:val="num" w:pos="426"/>
              </w:tabs>
              <w:spacing w:line="240" w:lineRule="atLeast"/>
              <w:jc w:val="center"/>
              <w:rPr>
                <w:bCs/>
              </w:rPr>
            </w:pPr>
          </w:p>
          <w:p w:rsidR="005B51D9" w:rsidRPr="002D651F" w:rsidRDefault="005B51D9" w:rsidP="00AF414E">
            <w:pPr>
              <w:tabs>
                <w:tab w:val="num" w:pos="426"/>
              </w:tabs>
              <w:spacing w:line="240" w:lineRule="atLeast"/>
              <w:jc w:val="center"/>
              <w:rPr>
                <w:bCs/>
              </w:rPr>
            </w:pPr>
          </w:p>
          <w:p w:rsidR="005B51D9" w:rsidRPr="002D651F" w:rsidRDefault="005B51D9" w:rsidP="00AF414E">
            <w:pPr>
              <w:tabs>
                <w:tab w:val="num" w:pos="426"/>
              </w:tabs>
              <w:spacing w:line="240" w:lineRule="atLeast"/>
              <w:jc w:val="center"/>
              <w:rPr>
                <w:bCs/>
              </w:rPr>
            </w:pPr>
            <w:r w:rsidRPr="002D651F">
              <w:rPr>
                <w:bCs/>
                <w:sz w:val="22"/>
                <w:szCs w:val="22"/>
              </w:rPr>
              <w:t>БГСБС</w:t>
            </w:r>
          </w:p>
        </w:tc>
        <w:tc>
          <w:tcPr>
            <w:tcW w:w="1440" w:type="dxa"/>
            <w:gridSpan w:val="2"/>
            <w:vAlign w:val="center"/>
          </w:tcPr>
          <w:p w:rsidR="005B51D9" w:rsidRPr="002D651F" w:rsidRDefault="005B51D9" w:rsidP="00AF414E">
            <w:pPr>
              <w:jc w:val="center"/>
            </w:pPr>
            <w:r w:rsidRPr="002D651F">
              <w:rPr>
                <w:sz w:val="22"/>
                <w:szCs w:val="22"/>
                <w:lang w:val="en-US"/>
              </w:rPr>
              <w:t xml:space="preserve">I-IV </w:t>
            </w:r>
            <w:r w:rsidRPr="002D651F">
              <w:rPr>
                <w:sz w:val="22"/>
                <w:szCs w:val="22"/>
              </w:rPr>
              <w:t>кв.</w:t>
            </w:r>
          </w:p>
        </w:tc>
        <w:tc>
          <w:tcPr>
            <w:tcW w:w="1260" w:type="dxa"/>
            <w:gridSpan w:val="2"/>
            <w:vAlign w:val="center"/>
          </w:tcPr>
          <w:p w:rsidR="005B51D9" w:rsidRPr="002D651F" w:rsidRDefault="005B51D9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5B51D9" w:rsidRPr="002D651F" w:rsidTr="00F208B0">
        <w:trPr>
          <w:trHeight w:val="367"/>
        </w:trPr>
        <w:tc>
          <w:tcPr>
            <w:tcW w:w="743" w:type="dxa"/>
          </w:tcPr>
          <w:p w:rsidR="005B51D9" w:rsidRPr="002D651F" w:rsidRDefault="005B51D9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049" w:type="dxa"/>
          </w:tcPr>
          <w:p w:rsidR="005B51D9" w:rsidRPr="002D651F" w:rsidRDefault="00AF414E" w:rsidP="006A616D">
            <w:pPr>
              <w:jc w:val="both"/>
            </w:pPr>
            <w:r w:rsidRPr="002D651F">
              <w:rPr>
                <w:sz w:val="22"/>
                <w:szCs w:val="22"/>
              </w:rPr>
              <w:t xml:space="preserve"> </w:t>
            </w:r>
            <w:r w:rsidR="006A616D">
              <w:rPr>
                <w:sz w:val="22"/>
                <w:szCs w:val="22"/>
              </w:rPr>
              <w:t>К</w:t>
            </w:r>
            <w:r w:rsidR="005B51D9" w:rsidRPr="002D651F">
              <w:rPr>
                <w:sz w:val="22"/>
                <w:szCs w:val="22"/>
              </w:rPr>
              <w:t xml:space="preserve">онкурс на лучшее озвученное издание </w:t>
            </w:r>
            <w:r w:rsidR="006A616D">
              <w:rPr>
                <w:sz w:val="22"/>
                <w:szCs w:val="22"/>
              </w:rPr>
              <w:t xml:space="preserve"> среди </w:t>
            </w:r>
            <w:r w:rsidR="005B51D9" w:rsidRPr="002D651F">
              <w:rPr>
                <w:sz w:val="22"/>
                <w:szCs w:val="22"/>
              </w:rPr>
              <w:t xml:space="preserve">библиотекарей и читателей </w:t>
            </w:r>
            <w:r w:rsidR="006A616D">
              <w:rPr>
                <w:sz w:val="22"/>
                <w:szCs w:val="22"/>
              </w:rPr>
              <w:t xml:space="preserve">муниципальных библиотек области </w:t>
            </w:r>
            <w:r w:rsidR="005B51D9" w:rsidRPr="002D651F">
              <w:rPr>
                <w:sz w:val="22"/>
                <w:szCs w:val="22"/>
              </w:rPr>
              <w:t>«Книга вслух»</w:t>
            </w:r>
          </w:p>
        </w:tc>
        <w:tc>
          <w:tcPr>
            <w:tcW w:w="1980" w:type="dxa"/>
            <w:gridSpan w:val="3"/>
          </w:tcPr>
          <w:p w:rsidR="005B51D9" w:rsidRPr="002D651F" w:rsidRDefault="005B51D9" w:rsidP="00AF414E">
            <w:pPr>
              <w:tabs>
                <w:tab w:val="num" w:pos="426"/>
              </w:tabs>
              <w:spacing w:line="240" w:lineRule="atLeast"/>
              <w:jc w:val="center"/>
              <w:rPr>
                <w:bCs/>
              </w:rPr>
            </w:pPr>
          </w:p>
          <w:p w:rsidR="005B51D9" w:rsidRPr="002D651F" w:rsidRDefault="005B51D9" w:rsidP="00AF414E">
            <w:pPr>
              <w:tabs>
                <w:tab w:val="num" w:pos="426"/>
              </w:tabs>
              <w:spacing w:line="240" w:lineRule="atLeast"/>
              <w:jc w:val="center"/>
              <w:rPr>
                <w:bCs/>
              </w:rPr>
            </w:pPr>
            <w:r w:rsidRPr="002D651F">
              <w:rPr>
                <w:bCs/>
                <w:sz w:val="22"/>
                <w:szCs w:val="22"/>
              </w:rPr>
              <w:t>БГСБС</w:t>
            </w:r>
          </w:p>
        </w:tc>
        <w:tc>
          <w:tcPr>
            <w:tcW w:w="1440" w:type="dxa"/>
            <w:gridSpan w:val="2"/>
            <w:vAlign w:val="center"/>
          </w:tcPr>
          <w:p w:rsidR="005B51D9" w:rsidRPr="002D651F" w:rsidRDefault="005B51D9" w:rsidP="00AF414E">
            <w:pPr>
              <w:jc w:val="center"/>
            </w:pPr>
            <w:r w:rsidRPr="002D651F">
              <w:rPr>
                <w:sz w:val="22"/>
                <w:szCs w:val="22"/>
                <w:lang w:val="en-US"/>
              </w:rPr>
              <w:t xml:space="preserve">I-IV </w:t>
            </w:r>
            <w:r w:rsidRPr="002D651F">
              <w:rPr>
                <w:sz w:val="22"/>
                <w:szCs w:val="22"/>
              </w:rPr>
              <w:t>кв.</w:t>
            </w:r>
          </w:p>
        </w:tc>
        <w:tc>
          <w:tcPr>
            <w:tcW w:w="1260" w:type="dxa"/>
            <w:gridSpan w:val="2"/>
            <w:vAlign w:val="center"/>
          </w:tcPr>
          <w:p w:rsidR="005B51D9" w:rsidRPr="002D651F" w:rsidRDefault="005B51D9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AF414E" w:rsidRPr="002D651F" w:rsidTr="0076215E">
        <w:trPr>
          <w:trHeight w:val="2117"/>
        </w:trPr>
        <w:tc>
          <w:tcPr>
            <w:tcW w:w="743" w:type="dxa"/>
          </w:tcPr>
          <w:p w:rsidR="00AF414E" w:rsidRPr="002D651F" w:rsidRDefault="00AF414E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049" w:type="dxa"/>
          </w:tcPr>
          <w:p w:rsidR="00AF414E" w:rsidRPr="002D651F" w:rsidRDefault="006A616D" w:rsidP="006A616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="00AF414E" w:rsidRPr="002D651F">
              <w:rPr>
                <w:color w:val="auto"/>
                <w:sz w:val="22"/>
                <w:szCs w:val="22"/>
              </w:rPr>
              <w:t xml:space="preserve">онкурс </w:t>
            </w:r>
            <w:r w:rsidR="0076215E" w:rsidRPr="002D651F">
              <w:rPr>
                <w:color w:val="auto"/>
                <w:sz w:val="22"/>
                <w:szCs w:val="22"/>
              </w:rPr>
              <w:t>среди муниципальных библиотек</w:t>
            </w:r>
            <w:r>
              <w:rPr>
                <w:color w:val="auto"/>
                <w:sz w:val="22"/>
                <w:szCs w:val="22"/>
              </w:rPr>
              <w:t xml:space="preserve"> области</w:t>
            </w:r>
            <w:r w:rsidR="0076215E" w:rsidRPr="002D651F">
              <w:rPr>
                <w:color w:val="auto"/>
                <w:sz w:val="22"/>
                <w:szCs w:val="22"/>
              </w:rPr>
              <w:t xml:space="preserve"> </w:t>
            </w:r>
            <w:r w:rsidR="00AF414E" w:rsidRPr="002D651F">
              <w:rPr>
                <w:color w:val="auto"/>
                <w:sz w:val="22"/>
                <w:szCs w:val="22"/>
              </w:rPr>
              <w:t>на присвоение звания «Лучшая библиотека по организации доступной среды для людей с ограничениями жизнедеятельности»</w:t>
            </w:r>
          </w:p>
        </w:tc>
        <w:tc>
          <w:tcPr>
            <w:tcW w:w="1980" w:type="dxa"/>
            <w:gridSpan w:val="3"/>
          </w:tcPr>
          <w:p w:rsidR="00AF414E" w:rsidRPr="002D651F" w:rsidRDefault="00AF414E" w:rsidP="00AF414E">
            <w:pPr>
              <w:tabs>
                <w:tab w:val="num" w:pos="426"/>
              </w:tabs>
              <w:spacing w:line="240" w:lineRule="atLeast"/>
              <w:jc w:val="center"/>
              <w:rPr>
                <w:bCs/>
              </w:rPr>
            </w:pPr>
            <w:r w:rsidRPr="002D651F">
              <w:rPr>
                <w:bCs/>
                <w:sz w:val="22"/>
                <w:szCs w:val="22"/>
              </w:rPr>
              <w:t>БГСБС</w:t>
            </w:r>
          </w:p>
        </w:tc>
        <w:tc>
          <w:tcPr>
            <w:tcW w:w="1440" w:type="dxa"/>
            <w:gridSpan w:val="2"/>
            <w:vAlign w:val="center"/>
          </w:tcPr>
          <w:p w:rsidR="00AF414E" w:rsidRPr="002D651F" w:rsidRDefault="00AF414E" w:rsidP="00AF414E">
            <w:pPr>
              <w:jc w:val="center"/>
            </w:pPr>
            <w:r w:rsidRPr="002D651F">
              <w:rPr>
                <w:sz w:val="22"/>
                <w:szCs w:val="22"/>
                <w:lang w:val="en-US"/>
              </w:rPr>
              <w:t xml:space="preserve">I-IV </w:t>
            </w:r>
            <w:r w:rsidRPr="002D651F">
              <w:rPr>
                <w:sz w:val="22"/>
                <w:szCs w:val="22"/>
              </w:rPr>
              <w:t>кв.</w:t>
            </w:r>
          </w:p>
          <w:p w:rsidR="0076215E" w:rsidRPr="002D651F" w:rsidRDefault="0076215E" w:rsidP="00AF414E">
            <w:pPr>
              <w:jc w:val="center"/>
            </w:pPr>
          </w:p>
          <w:p w:rsidR="00AC3B19" w:rsidRPr="002D651F" w:rsidRDefault="00AC3B19" w:rsidP="00AF414E">
            <w:pPr>
              <w:jc w:val="center"/>
            </w:pPr>
          </w:p>
          <w:p w:rsidR="00AC3B19" w:rsidRPr="002D651F" w:rsidRDefault="00AC3B19" w:rsidP="00AF414E">
            <w:pPr>
              <w:jc w:val="center"/>
            </w:pPr>
          </w:p>
          <w:p w:rsidR="00AC3B19" w:rsidRPr="002D651F" w:rsidRDefault="00AC3B19" w:rsidP="00AF414E">
            <w:pPr>
              <w:jc w:val="center"/>
            </w:pPr>
          </w:p>
          <w:p w:rsidR="00AC3B19" w:rsidRPr="002D651F" w:rsidRDefault="00AC3B19" w:rsidP="00AF414E"/>
        </w:tc>
        <w:tc>
          <w:tcPr>
            <w:tcW w:w="1260" w:type="dxa"/>
            <w:gridSpan w:val="2"/>
            <w:vAlign w:val="center"/>
          </w:tcPr>
          <w:p w:rsidR="00AF414E" w:rsidRPr="002D651F" w:rsidRDefault="00AF414E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  <w:p w:rsidR="00AF414E" w:rsidRPr="002D651F" w:rsidRDefault="00AF414E" w:rsidP="00AF414E">
            <w:pPr>
              <w:jc w:val="center"/>
            </w:pPr>
          </w:p>
          <w:p w:rsidR="00AF414E" w:rsidRPr="002D651F" w:rsidRDefault="00AF414E" w:rsidP="00AF414E">
            <w:pPr>
              <w:jc w:val="center"/>
            </w:pPr>
          </w:p>
          <w:p w:rsidR="00AF414E" w:rsidRPr="002D651F" w:rsidRDefault="00AF414E" w:rsidP="00AF414E">
            <w:pPr>
              <w:jc w:val="center"/>
            </w:pPr>
          </w:p>
          <w:p w:rsidR="00AF414E" w:rsidRPr="002D651F" w:rsidRDefault="00AF414E" w:rsidP="00AF414E">
            <w:pPr>
              <w:jc w:val="center"/>
            </w:pPr>
          </w:p>
          <w:p w:rsidR="00AF414E" w:rsidRPr="002D651F" w:rsidRDefault="00AF414E" w:rsidP="00AF414E"/>
        </w:tc>
        <w:tc>
          <w:tcPr>
            <w:tcW w:w="1593" w:type="dxa"/>
            <w:gridSpan w:val="2"/>
            <w:vAlign w:val="center"/>
          </w:tcPr>
          <w:p w:rsidR="00AF414E" w:rsidRPr="002D651F" w:rsidRDefault="00AF414E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5B51D9" w:rsidRPr="002D651F" w:rsidTr="00F208B0">
        <w:trPr>
          <w:trHeight w:val="367"/>
        </w:trPr>
        <w:tc>
          <w:tcPr>
            <w:tcW w:w="11065" w:type="dxa"/>
            <w:gridSpan w:val="11"/>
          </w:tcPr>
          <w:p w:rsidR="005B51D9" w:rsidRPr="002D651F" w:rsidRDefault="005B51D9" w:rsidP="00AF414E">
            <w:pPr>
              <w:pStyle w:val="2"/>
              <w:rPr>
                <w:b/>
                <w:sz w:val="22"/>
              </w:rPr>
            </w:pPr>
            <w:r w:rsidRPr="002D651F">
              <w:rPr>
                <w:b/>
                <w:sz w:val="22"/>
                <w:szCs w:val="22"/>
              </w:rPr>
              <w:t xml:space="preserve">Курсы повышения квалификации совместно с </w:t>
            </w:r>
            <w:proofErr w:type="gramStart"/>
            <w:r w:rsidRPr="002D651F">
              <w:rPr>
                <w:b/>
                <w:sz w:val="22"/>
                <w:szCs w:val="22"/>
              </w:rPr>
              <w:t>региональным</w:t>
            </w:r>
            <w:proofErr w:type="gramEnd"/>
          </w:p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  <w:r w:rsidRPr="002D651F">
              <w:rPr>
                <w:b/>
                <w:sz w:val="22"/>
                <w:szCs w:val="22"/>
              </w:rPr>
              <w:t>центром дополнительного профессионального образования</w:t>
            </w:r>
          </w:p>
        </w:tc>
      </w:tr>
      <w:tr w:rsidR="005B51D9" w:rsidRPr="002D651F" w:rsidTr="00F208B0">
        <w:trPr>
          <w:trHeight w:val="367"/>
        </w:trPr>
        <w:tc>
          <w:tcPr>
            <w:tcW w:w="743" w:type="dxa"/>
          </w:tcPr>
          <w:p w:rsidR="005B51D9" w:rsidRPr="002D651F" w:rsidRDefault="005B51D9" w:rsidP="00AF414E">
            <w:pPr>
              <w:jc w:val="center"/>
              <w:rPr>
                <w:b/>
                <w:bCs/>
                <w:i/>
              </w:rPr>
            </w:pPr>
            <w:r w:rsidRPr="002D651F">
              <w:rPr>
                <w:b/>
                <w:bCs/>
                <w:sz w:val="22"/>
                <w:szCs w:val="22"/>
              </w:rPr>
              <w:t>1</w:t>
            </w:r>
            <w:r w:rsidRPr="002D651F">
              <w:rPr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4049" w:type="dxa"/>
            <w:vAlign w:val="center"/>
          </w:tcPr>
          <w:p w:rsidR="005B51D9" w:rsidRPr="002D651F" w:rsidRDefault="003853D6" w:rsidP="006A616D">
            <w:pPr>
              <w:pStyle w:val="2"/>
              <w:jc w:val="left"/>
              <w:rPr>
                <w:sz w:val="22"/>
              </w:rPr>
            </w:pPr>
            <w:r w:rsidRPr="002D651F">
              <w:rPr>
                <w:sz w:val="22"/>
                <w:szCs w:val="22"/>
              </w:rPr>
              <w:t>«</w:t>
            </w:r>
            <w:proofErr w:type="spellStart"/>
            <w:r w:rsidRPr="002D651F">
              <w:rPr>
                <w:sz w:val="22"/>
                <w:szCs w:val="22"/>
              </w:rPr>
              <w:t>Пескотерапия</w:t>
            </w:r>
            <w:proofErr w:type="spellEnd"/>
            <w:r w:rsidR="006A616D">
              <w:rPr>
                <w:sz w:val="22"/>
                <w:szCs w:val="22"/>
              </w:rPr>
              <w:t xml:space="preserve"> в практике библиотечной</w:t>
            </w:r>
            <w:r w:rsidRPr="002D651F">
              <w:rPr>
                <w:sz w:val="22"/>
                <w:szCs w:val="22"/>
              </w:rPr>
              <w:t xml:space="preserve">  работы</w:t>
            </w:r>
            <w:r w:rsidR="006A616D">
              <w:rPr>
                <w:sz w:val="22"/>
                <w:szCs w:val="22"/>
              </w:rPr>
              <w:t xml:space="preserve"> с де</w:t>
            </w:r>
            <w:r w:rsidRPr="002D651F">
              <w:rPr>
                <w:sz w:val="22"/>
                <w:szCs w:val="22"/>
              </w:rPr>
              <w:t>тьми</w:t>
            </w:r>
            <w:r w:rsidR="006A616D">
              <w:rPr>
                <w:sz w:val="22"/>
                <w:szCs w:val="22"/>
              </w:rPr>
              <w:t>, имеющими  ограничения здоровья</w:t>
            </w:r>
            <w:r w:rsidRPr="002D651F">
              <w:rPr>
                <w:sz w:val="22"/>
                <w:szCs w:val="22"/>
              </w:rPr>
              <w:t>»</w:t>
            </w:r>
          </w:p>
        </w:tc>
        <w:tc>
          <w:tcPr>
            <w:tcW w:w="2021" w:type="dxa"/>
            <w:gridSpan w:val="4"/>
            <w:vAlign w:val="center"/>
          </w:tcPr>
          <w:p w:rsidR="005B51D9" w:rsidRPr="002D651F" w:rsidRDefault="005B51D9" w:rsidP="00AF414E">
            <w:pPr>
              <w:tabs>
                <w:tab w:val="left" w:pos="266"/>
              </w:tabs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399" w:type="dxa"/>
            <w:vAlign w:val="center"/>
          </w:tcPr>
          <w:p w:rsidR="005B51D9" w:rsidRPr="002D651F" w:rsidRDefault="005B51D9" w:rsidP="00AF414E">
            <w:pPr>
              <w:jc w:val="center"/>
            </w:pPr>
            <w:r w:rsidRPr="002D651F">
              <w:rPr>
                <w:sz w:val="22"/>
                <w:szCs w:val="22"/>
                <w:lang w:val="en-US"/>
              </w:rPr>
              <w:t>IV</w:t>
            </w:r>
            <w:r w:rsidRPr="002D651F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1260" w:type="dxa"/>
            <w:gridSpan w:val="2"/>
            <w:vAlign w:val="center"/>
          </w:tcPr>
          <w:p w:rsidR="005B51D9" w:rsidRPr="002D651F" w:rsidRDefault="005B51D9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5B51D9" w:rsidRPr="002D651F" w:rsidRDefault="005B51D9" w:rsidP="00AF414E">
            <w:pPr>
              <w:pStyle w:val="3"/>
              <w:rPr>
                <w:color w:val="auto"/>
                <w:sz w:val="22"/>
              </w:rPr>
            </w:pPr>
          </w:p>
        </w:tc>
      </w:tr>
      <w:tr w:rsidR="005B51D9" w:rsidRPr="002D651F" w:rsidTr="00F208B0">
        <w:trPr>
          <w:trHeight w:val="367"/>
        </w:trPr>
        <w:tc>
          <w:tcPr>
            <w:tcW w:w="11065" w:type="dxa"/>
            <w:gridSpan w:val="11"/>
          </w:tcPr>
          <w:p w:rsidR="005B51D9" w:rsidRPr="002D651F" w:rsidRDefault="005B51D9" w:rsidP="00AF414E">
            <w:pPr>
              <w:pStyle w:val="2"/>
              <w:rPr>
                <w:b/>
                <w:bCs/>
                <w:i/>
                <w:sz w:val="22"/>
              </w:rPr>
            </w:pPr>
            <w:r w:rsidRPr="002D651F">
              <w:rPr>
                <w:b/>
                <w:sz w:val="22"/>
                <w:szCs w:val="22"/>
              </w:rPr>
              <w:t>Мероприятия с выездом на места</w:t>
            </w:r>
          </w:p>
        </w:tc>
      </w:tr>
      <w:tr w:rsidR="009E20CC" w:rsidRPr="002D651F" w:rsidTr="00F208B0">
        <w:trPr>
          <w:trHeight w:val="367"/>
        </w:trPr>
        <w:tc>
          <w:tcPr>
            <w:tcW w:w="743" w:type="dxa"/>
          </w:tcPr>
          <w:p w:rsidR="009E20CC" w:rsidRPr="002D651F" w:rsidRDefault="009E20CC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049" w:type="dxa"/>
          </w:tcPr>
          <w:p w:rsidR="009E20CC" w:rsidRPr="002D651F" w:rsidRDefault="009E20CC" w:rsidP="00AF414E">
            <w:pPr>
              <w:jc w:val="both"/>
              <w:rPr>
                <w:highlight w:val="yellow"/>
              </w:rPr>
            </w:pPr>
            <w:r w:rsidRPr="002D651F">
              <w:rPr>
                <w:sz w:val="22"/>
                <w:szCs w:val="22"/>
              </w:rPr>
              <w:t xml:space="preserve">Цикл </w:t>
            </w:r>
            <w:r w:rsidR="00296641" w:rsidRPr="002D651F">
              <w:rPr>
                <w:sz w:val="22"/>
                <w:szCs w:val="22"/>
              </w:rPr>
              <w:t xml:space="preserve">выездных </w:t>
            </w:r>
            <w:r w:rsidRPr="002D651F">
              <w:rPr>
                <w:sz w:val="22"/>
                <w:szCs w:val="22"/>
              </w:rPr>
              <w:t>мероприятий, посвященных творчеству и деятельности людей с ограничениями жизнедеятельности из серии «Разорванный круг»</w:t>
            </w:r>
          </w:p>
        </w:tc>
        <w:tc>
          <w:tcPr>
            <w:tcW w:w="2021" w:type="dxa"/>
            <w:gridSpan w:val="4"/>
            <w:vAlign w:val="center"/>
          </w:tcPr>
          <w:p w:rsidR="009E20CC" w:rsidRPr="002D651F" w:rsidRDefault="009E20CC" w:rsidP="00AF414E">
            <w:pPr>
              <w:jc w:val="center"/>
            </w:pPr>
            <w:r w:rsidRPr="002D651F">
              <w:rPr>
                <w:sz w:val="22"/>
                <w:szCs w:val="22"/>
              </w:rPr>
              <w:t>На базе общедоступных библиотек (по согласованию)</w:t>
            </w:r>
          </w:p>
        </w:tc>
        <w:tc>
          <w:tcPr>
            <w:tcW w:w="1417" w:type="dxa"/>
            <w:gridSpan w:val="2"/>
            <w:vAlign w:val="center"/>
          </w:tcPr>
          <w:p w:rsidR="009E20CC" w:rsidRPr="002D651F" w:rsidRDefault="009E20CC" w:rsidP="00AF414E">
            <w:pPr>
              <w:jc w:val="center"/>
            </w:pPr>
            <w:r w:rsidRPr="002D651F">
              <w:rPr>
                <w:sz w:val="22"/>
                <w:szCs w:val="22"/>
                <w:lang w:val="en-US"/>
              </w:rPr>
              <w:t xml:space="preserve">II–IV </w:t>
            </w:r>
            <w:r w:rsidRPr="002D651F">
              <w:rPr>
                <w:sz w:val="22"/>
                <w:szCs w:val="22"/>
              </w:rPr>
              <w:t>кв.</w:t>
            </w:r>
          </w:p>
        </w:tc>
        <w:tc>
          <w:tcPr>
            <w:tcW w:w="1242" w:type="dxa"/>
            <w:vAlign w:val="center"/>
          </w:tcPr>
          <w:p w:rsidR="009E20CC" w:rsidRPr="002D651F" w:rsidRDefault="009E20CC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9E20CC" w:rsidRPr="002D651F" w:rsidRDefault="009E20CC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B710D0" w:rsidRPr="002D651F" w:rsidTr="00F208B0">
        <w:trPr>
          <w:trHeight w:val="367"/>
        </w:trPr>
        <w:tc>
          <w:tcPr>
            <w:tcW w:w="743" w:type="dxa"/>
          </w:tcPr>
          <w:p w:rsidR="00B710D0" w:rsidRPr="002D651F" w:rsidRDefault="00F912FE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>2</w:t>
            </w:r>
            <w:r w:rsidR="00AF414E" w:rsidRPr="002D651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49" w:type="dxa"/>
          </w:tcPr>
          <w:p w:rsidR="00B710D0" w:rsidRPr="002D651F" w:rsidRDefault="00CE298B" w:rsidP="00F912FE">
            <w:pPr>
              <w:tabs>
                <w:tab w:val="num" w:pos="426"/>
              </w:tabs>
              <w:spacing w:line="240" w:lineRule="atLeast"/>
              <w:jc w:val="both"/>
              <w:rPr>
                <w:bCs/>
              </w:rPr>
            </w:pPr>
            <w:r w:rsidRPr="002D651F">
              <w:rPr>
                <w:sz w:val="22"/>
                <w:szCs w:val="22"/>
              </w:rPr>
              <w:t xml:space="preserve">Выездной </w:t>
            </w:r>
            <w:r w:rsidR="00F912FE" w:rsidRPr="002D651F">
              <w:rPr>
                <w:sz w:val="22"/>
                <w:szCs w:val="22"/>
              </w:rPr>
              <w:t>проблемный семинар «Историко-духовный аспект  просветительной деятельности общедоступной библиотеки»</w:t>
            </w:r>
          </w:p>
        </w:tc>
        <w:tc>
          <w:tcPr>
            <w:tcW w:w="2021" w:type="dxa"/>
            <w:gridSpan w:val="4"/>
          </w:tcPr>
          <w:p w:rsidR="00B710D0" w:rsidRPr="002D651F" w:rsidRDefault="00723A7B" w:rsidP="00AF414E">
            <w:pPr>
              <w:tabs>
                <w:tab w:val="num" w:pos="426"/>
              </w:tabs>
              <w:spacing w:line="240" w:lineRule="atLeast"/>
              <w:jc w:val="center"/>
              <w:rPr>
                <w:bCs/>
                <w:color w:val="FF0000"/>
              </w:rPr>
            </w:pPr>
            <w:r w:rsidRPr="002D651F">
              <w:rPr>
                <w:sz w:val="22"/>
                <w:szCs w:val="22"/>
              </w:rPr>
              <w:t>На базе общедоступных библиотек (по согласованию)</w:t>
            </w:r>
          </w:p>
        </w:tc>
        <w:tc>
          <w:tcPr>
            <w:tcW w:w="1417" w:type="dxa"/>
            <w:gridSpan w:val="2"/>
            <w:vAlign w:val="center"/>
          </w:tcPr>
          <w:p w:rsidR="00B710D0" w:rsidRPr="002D651F" w:rsidRDefault="00723A7B" w:rsidP="00AF414E">
            <w:pPr>
              <w:jc w:val="center"/>
              <w:rPr>
                <w:color w:val="FF0000"/>
              </w:rPr>
            </w:pPr>
            <w:r w:rsidRPr="002D651F">
              <w:rPr>
                <w:sz w:val="22"/>
                <w:szCs w:val="22"/>
                <w:lang w:val="en-US"/>
              </w:rPr>
              <w:t xml:space="preserve">II–IV </w:t>
            </w:r>
            <w:r w:rsidRPr="002D651F">
              <w:rPr>
                <w:sz w:val="22"/>
                <w:szCs w:val="22"/>
              </w:rPr>
              <w:t>кв.</w:t>
            </w:r>
          </w:p>
        </w:tc>
        <w:tc>
          <w:tcPr>
            <w:tcW w:w="1242" w:type="dxa"/>
            <w:vAlign w:val="center"/>
          </w:tcPr>
          <w:p w:rsidR="00B710D0" w:rsidRPr="002D651F" w:rsidRDefault="00723A7B" w:rsidP="00AF414E">
            <w:pPr>
              <w:jc w:val="center"/>
              <w:rPr>
                <w:color w:val="FF0000"/>
              </w:rPr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B710D0" w:rsidRPr="002D651F" w:rsidRDefault="00B710D0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B710D0" w:rsidRPr="002D651F" w:rsidTr="00F208B0">
        <w:trPr>
          <w:trHeight w:val="367"/>
        </w:trPr>
        <w:tc>
          <w:tcPr>
            <w:tcW w:w="743" w:type="dxa"/>
          </w:tcPr>
          <w:p w:rsidR="00B710D0" w:rsidRPr="002D651F" w:rsidRDefault="00B710D0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049" w:type="dxa"/>
          </w:tcPr>
          <w:p w:rsidR="00B710D0" w:rsidRPr="002D651F" w:rsidRDefault="00B710D0" w:rsidP="00AF414E">
            <w:pPr>
              <w:jc w:val="both"/>
            </w:pPr>
            <w:r w:rsidRPr="002D651F">
              <w:rPr>
                <w:sz w:val="22"/>
                <w:szCs w:val="22"/>
              </w:rPr>
              <w:t xml:space="preserve">Эстафета презентаций </w:t>
            </w:r>
            <w:proofErr w:type="spellStart"/>
            <w:r w:rsidRPr="002D651F">
              <w:rPr>
                <w:sz w:val="22"/>
                <w:szCs w:val="22"/>
              </w:rPr>
              <w:t>многоформатных</w:t>
            </w:r>
            <w:proofErr w:type="spellEnd"/>
            <w:r w:rsidRPr="002D651F">
              <w:rPr>
                <w:sz w:val="22"/>
                <w:szCs w:val="22"/>
              </w:rPr>
              <w:t xml:space="preserve"> изданий: </w:t>
            </w:r>
          </w:p>
          <w:p w:rsidR="00B710D0" w:rsidRPr="002D651F" w:rsidRDefault="00B710D0" w:rsidP="00AF414E">
            <w:pPr>
              <w:jc w:val="both"/>
            </w:pPr>
            <w:r w:rsidRPr="002D651F">
              <w:rPr>
                <w:sz w:val="22"/>
                <w:szCs w:val="22"/>
              </w:rPr>
              <w:t xml:space="preserve">«Музей в режиме доступа: экскурсионный экспресс по музеям </w:t>
            </w:r>
            <w:proofErr w:type="spellStart"/>
            <w:r w:rsidRPr="002D651F">
              <w:rPr>
                <w:sz w:val="22"/>
                <w:szCs w:val="22"/>
              </w:rPr>
              <w:t>Белгородчины</w:t>
            </w:r>
            <w:proofErr w:type="spellEnd"/>
            <w:r w:rsidRPr="002D651F">
              <w:rPr>
                <w:sz w:val="22"/>
                <w:szCs w:val="22"/>
              </w:rPr>
              <w:t xml:space="preserve">» (по итогам </w:t>
            </w:r>
            <w:proofErr w:type="spellStart"/>
            <w:r w:rsidRPr="002D651F">
              <w:rPr>
                <w:sz w:val="22"/>
                <w:szCs w:val="22"/>
              </w:rPr>
              <w:t>социокультурного</w:t>
            </w:r>
            <w:proofErr w:type="spellEnd"/>
            <w:r w:rsidRPr="002D651F">
              <w:rPr>
                <w:sz w:val="22"/>
                <w:szCs w:val="22"/>
              </w:rPr>
              <w:t xml:space="preserve"> библиотечно-музейного проекта «</w:t>
            </w:r>
            <w:proofErr w:type="spellStart"/>
            <w:r w:rsidRPr="002D651F">
              <w:rPr>
                <w:sz w:val="22"/>
                <w:szCs w:val="22"/>
              </w:rPr>
              <w:t>Тифлопуть</w:t>
            </w:r>
            <w:proofErr w:type="spellEnd"/>
            <w:r w:rsidRPr="002D651F">
              <w:rPr>
                <w:sz w:val="22"/>
                <w:szCs w:val="22"/>
              </w:rPr>
              <w:t xml:space="preserve"> к искусству» М. Прохорова)</w:t>
            </w:r>
          </w:p>
          <w:p w:rsidR="00B710D0" w:rsidRPr="002D651F" w:rsidRDefault="00B710D0" w:rsidP="00AF414E">
            <w:pPr>
              <w:jc w:val="both"/>
            </w:pPr>
          </w:p>
          <w:p w:rsidR="00B710D0" w:rsidRPr="002D651F" w:rsidRDefault="00B710D0" w:rsidP="00AF414E">
            <w:pPr>
              <w:jc w:val="both"/>
            </w:pPr>
            <w:r w:rsidRPr="002D651F">
              <w:rPr>
                <w:sz w:val="22"/>
                <w:szCs w:val="22"/>
              </w:rPr>
              <w:t xml:space="preserve">«Святые и подвижники Церкви белгородской и курской земли» (по итогам проекта «Путь благочестия») </w:t>
            </w:r>
          </w:p>
        </w:tc>
        <w:tc>
          <w:tcPr>
            <w:tcW w:w="2021" w:type="dxa"/>
            <w:gridSpan w:val="4"/>
            <w:vAlign w:val="center"/>
          </w:tcPr>
          <w:p w:rsidR="00B710D0" w:rsidRPr="002D651F" w:rsidRDefault="00B710D0" w:rsidP="00AF414E">
            <w:pPr>
              <w:jc w:val="center"/>
            </w:pPr>
            <w:proofErr w:type="gramStart"/>
            <w:r w:rsidRPr="002D651F">
              <w:rPr>
                <w:sz w:val="22"/>
                <w:szCs w:val="22"/>
              </w:rPr>
              <w:t>На базе общедоступных библиотек (по согласованию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710D0" w:rsidRPr="002D651F" w:rsidRDefault="00B710D0" w:rsidP="00AF414E">
            <w:pPr>
              <w:jc w:val="center"/>
            </w:pPr>
            <w:r w:rsidRPr="002D651F">
              <w:rPr>
                <w:sz w:val="22"/>
                <w:szCs w:val="22"/>
                <w:lang w:val="en-US"/>
              </w:rPr>
              <w:t>II</w:t>
            </w:r>
            <w:r w:rsidRPr="002D651F">
              <w:rPr>
                <w:sz w:val="22"/>
                <w:szCs w:val="22"/>
              </w:rPr>
              <w:t>–</w:t>
            </w:r>
            <w:r w:rsidRPr="002D651F">
              <w:rPr>
                <w:sz w:val="22"/>
                <w:szCs w:val="22"/>
                <w:lang w:val="en-US"/>
              </w:rPr>
              <w:t>IV</w:t>
            </w:r>
            <w:r w:rsidRPr="002D651F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1242" w:type="dxa"/>
            <w:vAlign w:val="center"/>
          </w:tcPr>
          <w:p w:rsidR="00B710D0" w:rsidRPr="002D651F" w:rsidRDefault="00B710D0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B710D0" w:rsidRPr="002D651F" w:rsidRDefault="00B710D0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B710D0" w:rsidRPr="002D651F" w:rsidTr="00F208B0">
        <w:trPr>
          <w:trHeight w:val="367"/>
        </w:trPr>
        <w:tc>
          <w:tcPr>
            <w:tcW w:w="11065" w:type="dxa"/>
            <w:gridSpan w:val="11"/>
          </w:tcPr>
          <w:p w:rsidR="00B710D0" w:rsidRPr="002D651F" w:rsidRDefault="00B710D0" w:rsidP="00AF414E">
            <w:pPr>
              <w:jc w:val="center"/>
              <w:rPr>
                <w:b/>
              </w:rPr>
            </w:pPr>
            <w:r w:rsidRPr="002D651F">
              <w:rPr>
                <w:b/>
                <w:sz w:val="22"/>
                <w:szCs w:val="22"/>
              </w:rPr>
              <w:t>БИБЛИОТЕЧНЫЕ АКЦИИ, КОНКУРСЫ, МЕРОПРИЯТИЯ</w:t>
            </w:r>
          </w:p>
        </w:tc>
      </w:tr>
      <w:tr w:rsidR="00B710D0" w:rsidRPr="002D651F" w:rsidTr="00F208B0">
        <w:trPr>
          <w:trHeight w:val="367"/>
        </w:trPr>
        <w:tc>
          <w:tcPr>
            <w:tcW w:w="743" w:type="dxa"/>
          </w:tcPr>
          <w:p w:rsidR="00B710D0" w:rsidRPr="002D651F" w:rsidRDefault="00B710D0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049" w:type="dxa"/>
          </w:tcPr>
          <w:p w:rsidR="00B710D0" w:rsidRPr="002D651F" w:rsidRDefault="00B710D0" w:rsidP="00AF414E">
            <w:pPr>
              <w:jc w:val="both"/>
            </w:pPr>
            <w:r w:rsidRPr="002D651F">
              <w:rPr>
                <w:sz w:val="22"/>
                <w:szCs w:val="22"/>
                <w:lang w:val="en-US"/>
              </w:rPr>
              <w:t>IV</w:t>
            </w:r>
            <w:r w:rsidRPr="002D651F">
              <w:rPr>
                <w:sz w:val="22"/>
                <w:szCs w:val="22"/>
              </w:rPr>
              <w:t xml:space="preserve"> </w:t>
            </w:r>
            <w:proofErr w:type="spellStart"/>
            <w:r w:rsidRPr="002D651F">
              <w:rPr>
                <w:sz w:val="22"/>
                <w:szCs w:val="22"/>
              </w:rPr>
              <w:t>Ерошенковский</w:t>
            </w:r>
            <w:proofErr w:type="spellEnd"/>
            <w:r w:rsidRPr="002D651F">
              <w:rPr>
                <w:sz w:val="22"/>
                <w:szCs w:val="22"/>
              </w:rPr>
              <w:t xml:space="preserve"> форум «Человек мира»</w:t>
            </w:r>
          </w:p>
        </w:tc>
        <w:tc>
          <w:tcPr>
            <w:tcW w:w="2021" w:type="dxa"/>
            <w:gridSpan w:val="4"/>
            <w:vAlign w:val="center"/>
          </w:tcPr>
          <w:p w:rsidR="00B710D0" w:rsidRPr="002D651F" w:rsidRDefault="00B710D0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399" w:type="dxa"/>
            <w:vAlign w:val="center"/>
          </w:tcPr>
          <w:p w:rsidR="00B710D0" w:rsidRPr="002D651F" w:rsidRDefault="00B710D0" w:rsidP="00AF414E">
            <w:pPr>
              <w:tabs>
                <w:tab w:val="num" w:pos="0"/>
              </w:tabs>
              <w:jc w:val="center"/>
            </w:pPr>
            <w:r w:rsidRPr="002D651F">
              <w:rPr>
                <w:sz w:val="22"/>
                <w:szCs w:val="22"/>
              </w:rPr>
              <w:t>апрель</w:t>
            </w:r>
          </w:p>
        </w:tc>
        <w:tc>
          <w:tcPr>
            <w:tcW w:w="1260" w:type="dxa"/>
            <w:gridSpan w:val="2"/>
            <w:vAlign w:val="center"/>
          </w:tcPr>
          <w:p w:rsidR="00B710D0" w:rsidRPr="002D651F" w:rsidRDefault="00B710D0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B710D0" w:rsidRPr="002D651F" w:rsidRDefault="00B710D0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B710D0" w:rsidRPr="002D651F" w:rsidTr="00F208B0">
        <w:trPr>
          <w:trHeight w:val="367"/>
        </w:trPr>
        <w:tc>
          <w:tcPr>
            <w:tcW w:w="743" w:type="dxa"/>
          </w:tcPr>
          <w:p w:rsidR="00B710D0" w:rsidRPr="002D651F" w:rsidRDefault="00B710D0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049" w:type="dxa"/>
          </w:tcPr>
          <w:p w:rsidR="00B710D0" w:rsidRPr="002D651F" w:rsidRDefault="00B710D0" w:rsidP="00AF414E">
            <w:pPr>
              <w:jc w:val="both"/>
            </w:pPr>
            <w:r w:rsidRPr="002D651F">
              <w:rPr>
                <w:sz w:val="22"/>
                <w:szCs w:val="22"/>
              </w:rPr>
              <w:t>Областной фестиваль детских библиотечных театральных объединений «Под радугой»</w:t>
            </w:r>
          </w:p>
        </w:tc>
        <w:tc>
          <w:tcPr>
            <w:tcW w:w="2021" w:type="dxa"/>
            <w:gridSpan w:val="4"/>
            <w:vAlign w:val="center"/>
          </w:tcPr>
          <w:p w:rsidR="00B710D0" w:rsidRPr="002D651F" w:rsidRDefault="00B710D0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399" w:type="dxa"/>
            <w:vAlign w:val="center"/>
          </w:tcPr>
          <w:p w:rsidR="00B710D0" w:rsidRPr="002D651F" w:rsidRDefault="00B710D0" w:rsidP="00AF414E">
            <w:pPr>
              <w:tabs>
                <w:tab w:val="num" w:pos="0"/>
              </w:tabs>
              <w:jc w:val="center"/>
            </w:pPr>
            <w:r w:rsidRPr="002D651F">
              <w:rPr>
                <w:sz w:val="22"/>
                <w:szCs w:val="22"/>
              </w:rPr>
              <w:t>апрель</w:t>
            </w:r>
          </w:p>
        </w:tc>
        <w:tc>
          <w:tcPr>
            <w:tcW w:w="1260" w:type="dxa"/>
            <w:gridSpan w:val="2"/>
            <w:vAlign w:val="center"/>
          </w:tcPr>
          <w:p w:rsidR="00B710D0" w:rsidRPr="002D651F" w:rsidRDefault="00B710D0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B710D0" w:rsidRPr="002D651F" w:rsidRDefault="00B710D0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B710D0" w:rsidRPr="002D651F" w:rsidTr="00F208B0">
        <w:trPr>
          <w:trHeight w:val="367"/>
        </w:trPr>
        <w:tc>
          <w:tcPr>
            <w:tcW w:w="743" w:type="dxa"/>
          </w:tcPr>
          <w:p w:rsidR="00B710D0" w:rsidRPr="002D651F" w:rsidRDefault="00B710D0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049" w:type="dxa"/>
          </w:tcPr>
          <w:p w:rsidR="00B710D0" w:rsidRPr="002D651F" w:rsidRDefault="00B710D0" w:rsidP="00AF414E">
            <w:pPr>
              <w:jc w:val="both"/>
            </w:pPr>
            <w:r w:rsidRPr="002D651F">
              <w:rPr>
                <w:sz w:val="22"/>
                <w:szCs w:val="22"/>
                <w:lang w:val="en-US"/>
              </w:rPr>
              <w:t>X</w:t>
            </w:r>
            <w:r w:rsidRPr="002D651F">
              <w:rPr>
                <w:sz w:val="22"/>
                <w:szCs w:val="22"/>
              </w:rPr>
              <w:t xml:space="preserve"> региональный фестиваль творчества детей с ограничениями жизнедеятельности «Жизнь – творчество, творчество – жизнь»</w:t>
            </w:r>
          </w:p>
        </w:tc>
        <w:tc>
          <w:tcPr>
            <w:tcW w:w="2021" w:type="dxa"/>
            <w:gridSpan w:val="4"/>
            <w:vAlign w:val="center"/>
          </w:tcPr>
          <w:p w:rsidR="00B710D0" w:rsidRPr="002D651F" w:rsidRDefault="00B710D0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399" w:type="dxa"/>
            <w:vAlign w:val="center"/>
          </w:tcPr>
          <w:p w:rsidR="00B710D0" w:rsidRPr="002D651F" w:rsidRDefault="00B710D0" w:rsidP="00AF414E">
            <w:pPr>
              <w:tabs>
                <w:tab w:val="num" w:pos="0"/>
              </w:tabs>
              <w:jc w:val="center"/>
            </w:pPr>
            <w:r w:rsidRPr="002D651F">
              <w:rPr>
                <w:sz w:val="22"/>
                <w:szCs w:val="22"/>
              </w:rPr>
              <w:t>май</w:t>
            </w:r>
          </w:p>
        </w:tc>
        <w:tc>
          <w:tcPr>
            <w:tcW w:w="1260" w:type="dxa"/>
            <w:gridSpan w:val="2"/>
            <w:vAlign w:val="center"/>
          </w:tcPr>
          <w:p w:rsidR="00B710D0" w:rsidRPr="002D651F" w:rsidRDefault="00B710D0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B710D0" w:rsidRPr="002D651F" w:rsidRDefault="00B710D0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B710D0" w:rsidRPr="002D651F" w:rsidTr="004809D1">
        <w:trPr>
          <w:trHeight w:val="557"/>
        </w:trPr>
        <w:tc>
          <w:tcPr>
            <w:tcW w:w="743" w:type="dxa"/>
          </w:tcPr>
          <w:p w:rsidR="00B710D0" w:rsidRPr="002D651F" w:rsidRDefault="00B710D0" w:rsidP="00AF414E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085" w:type="dxa"/>
            <w:gridSpan w:val="2"/>
          </w:tcPr>
          <w:p w:rsidR="00B710D0" w:rsidRPr="002D651F" w:rsidRDefault="00B710D0" w:rsidP="003C45AB">
            <w:pPr>
              <w:jc w:val="both"/>
              <w:rPr>
                <w:b/>
              </w:rPr>
            </w:pPr>
            <w:r w:rsidRPr="002D651F">
              <w:rPr>
                <w:sz w:val="22"/>
                <w:szCs w:val="22"/>
              </w:rPr>
              <w:t xml:space="preserve">Областной авторский </w:t>
            </w:r>
            <w:proofErr w:type="spellStart"/>
            <w:r w:rsidRPr="002D651F">
              <w:rPr>
                <w:sz w:val="22"/>
                <w:szCs w:val="22"/>
              </w:rPr>
              <w:t>инва-проект</w:t>
            </w:r>
            <w:proofErr w:type="spellEnd"/>
            <w:r w:rsidRPr="002D651F">
              <w:rPr>
                <w:sz w:val="22"/>
                <w:szCs w:val="22"/>
              </w:rPr>
              <w:t xml:space="preserve"> Андрея Шевченко и  ГКУК «Белгородская специальная библиотека для слепых им. В. Я. </w:t>
            </w:r>
            <w:proofErr w:type="spellStart"/>
            <w:r w:rsidRPr="002D651F">
              <w:rPr>
                <w:sz w:val="22"/>
                <w:szCs w:val="22"/>
              </w:rPr>
              <w:t>Ерошенко</w:t>
            </w:r>
            <w:proofErr w:type="spellEnd"/>
            <w:r w:rsidRPr="002D651F">
              <w:rPr>
                <w:sz w:val="22"/>
                <w:szCs w:val="22"/>
              </w:rPr>
              <w:t>» «Творчество без границ» с участием читателей муниципальных библиотек»</w:t>
            </w:r>
          </w:p>
          <w:p w:rsidR="00B710D0" w:rsidRPr="002D651F" w:rsidRDefault="00B710D0" w:rsidP="003C45AB">
            <w:pPr>
              <w:jc w:val="both"/>
            </w:pPr>
          </w:p>
        </w:tc>
        <w:tc>
          <w:tcPr>
            <w:tcW w:w="1985" w:type="dxa"/>
            <w:gridSpan w:val="3"/>
            <w:vAlign w:val="center"/>
          </w:tcPr>
          <w:p w:rsidR="00B710D0" w:rsidRPr="002D651F" w:rsidRDefault="00B710D0" w:rsidP="003C45AB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417" w:type="dxa"/>
            <w:gridSpan w:val="2"/>
            <w:vAlign w:val="center"/>
          </w:tcPr>
          <w:p w:rsidR="00B710D0" w:rsidRPr="002D651F" w:rsidRDefault="00B710D0" w:rsidP="003C45AB">
            <w:pPr>
              <w:tabs>
                <w:tab w:val="num" w:pos="0"/>
              </w:tabs>
              <w:jc w:val="center"/>
            </w:pPr>
            <w:r w:rsidRPr="002D651F">
              <w:rPr>
                <w:sz w:val="22"/>
                <w:szCs w:val="22"/>
              </w:rPr>
              <w:t>май</w:t>
            </w:r>
          </w:p>
        </w:tc>
        <w:tc>
          <w:tcPr>
            <w:tcW w:w="1276" w:type="dxa"/>
            <w:gridSpan w:val="2"/>
            <w:vAlign w:val="center"/>
          </w:tcPr>
          <w:p w:rsidR="00B710D0" w:rsidRPr="002D651F" w:rsidRDefault="00B710D0" w:rsidP="003C45AB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59" w:type="dxa"/>
            <w:vAlign w:val="center"/>
          </w:tcPr>
          <w:p w:rsidR="00B710D0" w:rsidRPr="002D651F" w:rsidRDefault="00B710D0" w:rsidP="003C45AB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  <w:tr w:rsidR="00B710D0" w:rsidRPr="002D651F" w:rsidTr="00F208B0">
        <w:trPr>
          <w:trHeight w:val="367"/>
        </w:trPr>
        <w:tc>
          <w:tcPr>
            <w:tcW w:w="743" w:type="dxa"/>
          </w:tcPr>
          <w:p w:rsidR="00B710D0" w:rsidRPr="002D651F" w:rsidRDefault="00FA145B" w:rsidP="00FA145B">
            <w:pPr>
              <w:jc w:val="center"/>
              <w:rPr>
                <w:b/>
                <w:bCs/>
              </w:rPr>
            </w:pPr>
            <w:r w:rsidRPr="002D651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049" w:type="dxa"/>
          </w:tcPr>
          <w:p w:rsidR="00B710D0" w:rsidRPr="002D651F" w:rsidRDefault="00B710D0" w:rsidP="00865D27">
            <w:pPr>
              <w:jc w:val="both"/>
            </w:pPr>
            <w:r w:rsidRPr="002D651F">
              <w:rPr>
                <w:sz w:val="22"/>
                <w:szCs w:val="22"/>
              </w:rPr>
              <w:t xml:space="preserve">Областной </w:t>
            </w:r>
            <w:proofErr w:type="spellStart"/>
            <w:r w:rsidRPr="002D651F">
              <w:rPr>
                <w:sz w:val="22"/>
                <w:szCs w:val="22"/>
              </w:rPr>
              <w:t>он-лайн</w:t>
            </w:r>
            <w:proofErr w:type="spellEnd"/>
            <w:r w:rsidRPr="002D651F">
              <w:rPr>
                <w:sz w:val="22"/>
                <w:szCs w:val="22"/>
              </w:rPr>
              <w:t xml:space="preserve"> конкурс «Свершения и мечты читателей</w:t>
            </w:r>
            <w:r w:rsidR="00AF414E" w:rsidRPr="002D651F">
              <w:rPr>
                <w:sz w:val="22"/>
                <w:szCs w:val="22"/>
              </w:rPr>
              <w:t>». В завершении конкурса организация встреч с победителями.</w:t>
            </w:r>
          </w:p>
        </w:tc>
        <w:tc>
          <w:tcPr>
            <w:tcW w:w="2021" w:type="dxa"/>
            <w:gridSpan w:val="4"/>
            <w:vAlign w:val="center"/>
          </w:tcPr>
          <w:p w:rsidR="00B710D0" w:rsidRPr="002D651F" w:rsidRDefault="00AF414E" w:rsidP="00AF414E">
            <w:pPr>
              <w:jc w:val="center"/>
            </w:pPr>
            <w:r w:rsidRPr="002D651F">
              <w:rPr>
                <w:sz w:val="22"/>
                <w:szCs w:val="22"/>
              </w:rPr>
              <w:t>Для пользователей ЦБС</w:t>
            </w:r>
          </w:p>
        </w:tc>
        <w:tc>
          <w:tcPr>
            <w:tcW w:w="1399" w:type="dxa"/>
            <w:vAlign w:val="center"/>
          </w:tcPr>
          <w:p w:rsidR="00B710D0" w:rsidRPr="002D651F" w:rsidRDefault="00B710D0" w:rsidP="00AF414E">
            <w:pPr>
              <w:tabs>
                <w:tab w:val="num" w:pos="0"/>
              </w:tabs>
              <w:jc w:val="center"/>
            </w:pPr>
            <w:r w:rsidRPr="002D651F">
              <w:rPr>
                <w:sz w:val="22"/>
                <w:szCs w:val="22"/>
              </w:rPr>
              <w:t>1-3 квартал</w:t>
            </w:r>
          </w:p>
        </w:tc>
        <w:tc>
          <w:tcPr>
            <w:tcW w:w="1260" w:type="dxa"/>
            <w:gridSpan w:val="2"/>
            <w:vAlign w:val="center"/>
          </w:tcPr>
          <w:p w:rsidR="00B710D0" w:rsidRPr="002D651F" w:rsidRDefault="00B710D0" w:rsidP="00AF414E">
            <w:pPr>
              <w:jc w:val="center"/>
            </w:pPr>
            <w:r w:rsidRPr="002D651F">
              <w:rPr>
                <w:sz w:val="22"/>
                <w:szCs w:val="22"/>
              </w:rPr>
              <w:t>БГСБС</w:t>
            </w:r>
          </w:p>
        </w:tc>
        <w:tc>
          <w:tcPr>
            <w:tcW w:w="1593" w:type="dxa"/>
            <w:gridSpan w:val="2"/>
            <w:vAlign w:val="center"/>
          </w:tcPr>
          <w:p w:rsidR="00B710D0" w:rsidRPr="002D651F" w:rsidRDefault="00B710D0" w:rsidP="00AF414E">
            <w:pPr>
              <w:pStyle w:val="2"/>
              <w:rPr>
                <w:b/>
                <w:bCs/>
                <w:i/>
                <w:sz w:val="22"/>
              </w:rPr>
            </w:pPr>
          </w:p>
        </w:tc>
      </w:tr>
    </w:tbl>
    <w:p w:rsidR="00B02760" w:rsidRPr="002D651F" w:rsidRDefault="00B02760">
      <w:pPr>
        <w:rPr>
          <w:sz w:val="22"/>
          <w:szCs w:val="22"/>
        </w:rPr>
      </w:pPr>
    </w:p>
    <w:sectPr w:rsidR="00B02760" w:rsidRPr="002D651F" w:rsidSect="00841011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A231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3049C2"/>
    <w:multiLevelType w:val="hybridMultilevel"/>
    <w:tmpl w:val="CB122DD8"/>
    <w:lvl w:ilvl="0" w:tplc="0F1611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8008FC"/>
    <w:multiLevelType w:val="hybridMultilevel"/>
    <w:tmpl w:val="246EDEF6"/>
    <w:lvl w:ilvl="0" w:tplc="10ACFEC2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C021C9"/>
    <w:multiLevelType w:val="multilevel"/>
    <w:tmpl w:val="BC86E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B51D9"/>
    <w:rsid w:val="00000AD5"/>
    <w:rsid w:val="00000D94"/>
    <w:rsid w:val="000015EF"/>
    <w:rsid w:val="0000219C"/>
    <w:rsid w:val="0000320A"/>
    <w:rsid w:val="00005303"/>
    <w:rsid w:val="00005473"/>
    <w:rsid w:val="00006CC2"/>
    <w:rsid w:val="00007864"/>
    <w:rsid w:val="0001181C"/>
    <w:rsid w:val="000121D7"/>
    <w:rsid w:val="000122E4"/>
    <w:rsid w:val="000138F7"/>
    <w:rsid w:val="00016AF6"/>
    <w:rsid w:val="000170A5"/>
    <w:rsid w:val="0002102E"/>
    <w:rsid w:val="0002119D"/>
    <w:rsid w:val="00021CB3"/>
    <w:rsid w:val="00023633"/>
    <w:rsid w:val="00023723"/>
    <w:rsid w:val="00024376"/>
    <w:rsid w:val="00025654"/>
    <w:rsid w:val="00025BEA"/>
    <w:rsid w:val="00025D2A"/>
    <w:rsid w:val="00026467"/>
    <w:rsid w:val="000268F4"/>
    <w:rsid w:val="00026A34"/>
    <w:rsid w:val="00030B26"/>
    <w:rsid w:val="00034B5F"/>
    <w:rsid w:val="0003773C"/>
    <w:rsid w:val="000378A4"/>
    <w:rsid w:val="000379D0"/>
    <w:rsid w:val="0004211B"/>
    <w:rsid w:val="00046902"/>
    <w:rsid w:val="000470C1"/>
    <w:rsid w:val="00053E17"/>
    <w:rsid w:val="00054647"/>
    <w:rsid w:val="00054761"/>
    <w:rsid w:val="00056239"/>
    <w:rsid w:val="00057E63"/>
    <w:rsid w:val="00061D10"/>
    <w:rsid w:val="00063FA0"/>
    <w:rsid w:val="00064E57"/>
    <w:rsid w:val="000655C5"/>
    <w:rsid w:val="00065620"/>
    <w:rsid w:val="00067DEE"/>
    <w:rsid w:val="00067FF7"/>
    <w:rsid w:val="00071012"/>
    <w:rsid w:val="0007209B"/>
    <w:rsid w:val="00072603"/>
    <w:rsid w:val="00073F30"/>
    <w:rsid w:val="0007588F"/>
    <w:rsid w:val="000805FA"/>
    <w:rsid w:val="000806B3"/>
    <w:rsid w:val="00080DDB"/>
    <w:rsid w:val="0008195F"/>
    <w:rsid w:val="00083898"/>
    <w:rsid w:val="000854F1"/>
    <w:rsid w:val="00085669"/>
    <w:rsid w:val="000856D5"/>
    <w:rsid w:val="00091683"/>
    <w:rsid w:val="000923E5"/>
    <w:rsid w:val="0009376D"/>
    <w:rsid w:val="00094792"/>
    <w:rsid w:val="000966D9"/>
    <w:rsid w:val="00096E69"/>
    <w:rsid w:val="00097A0B"/>
    <w:rsid w:val="000A13A8"/>
    <w:rsid w:val="000A2F55"/>
    <w:rsid w:val="000A4B1C"/>
    <w:rsid w:val="000A6969"/>
    <w:rsid w:val="000B0A65"/>
    <w:rsid w:val="000B2840"/>
    <w:rsid w:val="000B3107"/>
    <w:rsid w:val="000B33CD"/>
    <w:rsid w:val="000B3739"/>
    <w:rsid w:val="000B5442"/>
    <w:rsid w:val="000B5B2F"/>
    <w:rsid w:val="000C4F43"/>
    <w:rsid w:val="000C55EA"/>
    <w:rsid w:val="000C67A0"/>
    <w:rsid w:val="000C721F"/>
    <w:rsid w:val="000D189F"/>
    <w:rsid w:val="000D1F92"/>
    <w:rsid w:val="000D37A6"/>
    <w:rsid w:val="000D3C67"/>
    <w:rsid w:val="000E2813"/>
    <w:rsid w:val="000E2B7D"/>
    <w:rsid w:val="000E38EB"/>
    <w:rsid w:val="000E4F95"/>
    <w:rsid w:val="000E50F7"/>
    <w:rsid w:val="000E6870"/>
    <w:rsid w:val="000E7A8F"/>
    <w:rsid w:val="000F29E8"/>
    <w:rsid w:val="000F2D4C"/>
    <w:rsid w:val="000F5427"/>
    <w:rsid w:val="000F5CD5"/>
    <w:rsid w:val="000F6550"/>
    <w:rsid w:val="000F77E2"/>
    <w:rsid w:val="0010312B"/>
    <w:rsid w:val="0010423A"/>
    <w:rsid w:val="00110384"/>
    <w:rsid w:val="0011378A"/>
    <w:rsid w:val="00115C39"/>
    <w:rsid w:val="00116F69"/>
    <w:rsid w:val="00117469"/>
    <w:rsid w:val="00120EB8"/>
    <w:rsid w:val="001235F5"/>
    <w:rsid w:val="001259B9"/>
    <w:rsid w:val="00126A20"/>
    <w:rsid w:val="0012707C"/>
    <w:rsid w:val="00132483"/>
    <w:rsid w:val="00133551"/>
    <w:rsid w:val="001371A2"/>
    <w:rsid w:val="0013723A"/>
    <w:rsid w:val="001376DB"/>
    <w:rsid w:val="001376E8"/>
    <w:rsid w:val="001402AF"/>
    <w:rsid w:val="00141BC3"/>
    <w:rsid w:val="00146400"/>
    <w:rsid w:val="0014691C"/>
    <w:rsid w:val="001473A3"/>
    <w:rsid w:val="0014784E"/>
    <w:rsid w:val="00150483"/>
    <w:rsid w:val="001541C9"/>
    <w:rsid w:val="001544BB"/>
    <w:rsid w:val="00154AAB"/>
    <w:rsid w:val="00154FC4"/>
    <w:rsid w:val="00156F37"/>
    <w:rsid w:val="00161EBD"/>
    <w:rsid w:val="00161FCF"/>
    <w:rsid w:val="001636A5"/>
    <w:rsid w:val="00163C37"/>
    <w:rsid w:val="00165313"/>
    <w:rsid w:val="00166086"/>
    <w:rsid w:val="001703DA"/>
    <w:rsid w:val="0017091C"/>
    <w:rsid w:val="001765DF"/>
    <w:rsid w:val="001801B3"/>
    <w:rsid w:val="00185686"/>
    <w:rsid w:val="001875F1"/>
    <w:rsid w:val="00187E61"/>
    <w:rsid w:val="001910C1"/>
    <w:rsid w:val="00194DCF"/>
    <w:rsid w:val="00196898"/>
    <w:rsid w:val="00196B73"/>
    <w:rsid w:val="00197C75"/>
    <w:rsid w:val="001A132A"/>
    <w:rsid w:val="001A5317"/>
    <w:rsid w:val="001A600E"/>
    <w:rsid w:val="001A6F70"/>
    <w:rsid w:val="001A759A"/>
    <w:rsid w:val="001B25AA"/>
    <w:rsid w:val="001B493B"/>
    <w:rsid w:val="001B4F18"/>
    <w:rsid w:val="001B502F"/>
    <w:rsid w:val="001B59A1"/>
    <w:rsid w:val="001C0938"/>
    <w:rsid w:val="001C0C3E"/>
    <w:rsid w:val="001C0DD8"/>
    <w:rsid w:val="001C1048"/>
    <w:rsid w:val="001C4D3C"/>
    <w:rsid w:val="001C5E63"/>
    <w:rsid w:val="001C7692"/>
    <w:rsid w:val="001C7D33"/>
    <w:rsid w:val="001C7F96"/>
    <w:rsid w:val="001D2AAE"/>
    <w:rsid w:val="001D4352"/>
    <w:rsid w:val="001D45DD"/>
    <w:rsid w:val="001D55E5"/>
    <w:rsid w:val="001D6BD4"/>
    <w:rsid w:val="001D74E5"/>
    <w:rsid w:val="001E0ADE"/>
    <w:rsid w:val="001E1DC4"/>
    <w:rsid w:val="001E2188"/>
    <w:rsid w:val="001E223E"/>
    <w:rsid w:val="001E26C1"/>
    <w:rsid w:val="001E2708"/>
    <w:rsid w:val="001E30AD"/>
    <w:rsid w:val="001E4B02"/>
    <w:rsid w:val="001E761E"/>
    <w:rsid w:val="001F0207"/>
    <w:rsid w:val="001F15E2"/>
    <w:rsid w:val="001F2661"/>
    <w:rsid w:val="001F3CD4"/>
    <w:rsid w:val="001F62C9"/>
    <w:rsid w:val="001F6860"/>
    <w:rsid w:val="001F6F97"/>
    <w:rsid w:val="001F7619"/>
    <w:rsid w:val="00201BCD"/>
    <w:rsid w:val="002039AF"/>
    <w:rsid w:val="00204BE6"/>
    <w:rsid w:val="00206E89"/>
    <w:rsid w:val="00207949"/>
    <w:rsid w:val="002109AC"/>
    <w:rsid w:val="00211F24"/>
    <w:rsid w:val="00213315"/>
    <w:rsid w:val="002134D2"/>
    <w:rsid w:val="00213836"/>
    <w:rsid w:val="00215123"/>
    <w:rsid w:val="00216E2E"/>
    <w:rsid w:val="00216EBE"/>
    <w:rsid w:val="00217CE1"/>
    <w:rsid w:val="00217D28"/>
    <w:rsid w:val="00220C75"/>
    <w:rsid w:val="00221EC6"/>
    <w:rsid w:val="00222127"/>
    <w:rsid w:val="002227CD"/>
    <w:rsid w:val="0022381B"/>
    <w:rsid w:val="00224915"/>
    <w:rsid w:val="00225CE2"/>
    <w:rsid w:val="002334CE"/>
    <w:rsid w:val="00234B84"/>
    <w:rsid w:val="00234E84"/>
    <w:rsid w:val="00237E06"/>
    <w:rsid w:val="00240041"/>
    <w:rsid w:val="00243377"/>
    <w:rsid w:val="002452B8"/>
    <w:rsid w:val="0024693B"/>
    <w:rsid w:val="00246948"/>
    <w:rsid w:val="002474C0"/>
    <w:rsid w:val="00251428"/>
    <w:rsid w:val="00252B6C"/>
    <w:rsid w:val="00252D1A"/>
    <w:rsid w:val="0025320F"/>
    <w:rsid w:val="00253B57"/>
    <w:rsid w:val="002564E1"/>
    <w:rsid w:val="00256B50"/>
    <w:rsid w:val="00256D1B"/>
    <w:rsid w:val="002575B5"/>
    <w:rsid w:val="0026200B"/>
    <w:rsid w:val="00262CFF"/>
    <w:rsid w:val="00265AC3"/>
    <w:rsid w:val="00265FB3"/>
    <w:rsid w:val="0026602B"/>
    <w:rsid w:val="00267E9C"/>
    <w:rsid w:val="00270943"/>
    <w:rsid w:val="00272A5C"/>
    <w:rsid w:val="00273011"/>
    <w:rsid w:val="002743AA"/>
    <w:rsid w:val="002744E3"/>
    <w:rsid w:val="002754A6"/>
    <w:rsid w:val="0027551C"/>
    <w:rsid w:val="00276EAE"/>
    <w:rsid w:val="002808AF"/>
    <w:rsid w:val="00280D36"/>
    <w:rsid w:val="00280F76"/>
    <w:rsid w:val="002849BA"/>
    <w:rsid w:val="00284BF2"/>
    <w:rsid w:val="00284E07"/>
    <w:rsid w:val="00285EDC"/>
    <w:rsid w:val="002914FE"/>
    <w:rsid w:val="00291551"/>
    <w:rsid w:val="00292C2B"/>
    <w:rsid w:val="002965EA"/>
    <w:rsid w:val="00296641"/>
    <w:rsid w:val="002A012F"/>
    <w:rsid w:val="002A0788"/>
    <w:rsid w:val="002A3BA9"/>
    <w:rsid w:val="002A5358"/>
    <w:rsid w:val="002B36E7"/>
    <w:rsid w:val="002C3214"/>
    <w:rsid w:val="002C5B85"/>
    <w:rsid w:val="002C60E5"/>
    <w:rsid w:val="002C64A5"/>
    <w:rsid w:val="002C76DE"/>
    <w:rsid w:val="002D1866"/>
    <w:rsid w:val="002D2461"/>
    <w:rsid w:val="002D3F53"/>
    <w:rsid w:val="002D4CD5"/>
    <w:rsid w:val="002D5410"/>
    <w:rsid w:val="002D5911"/>
    <w:rsid w:val="002D651F"/>
    <w:rsid w:val="002D73CC"/>
    <w:rsid w:val="002E6764"/>
    <w:rsid w:val="002F04BA"/>
    <w:rsid w:val="002F0552"/>
    <w:rsid w:val="002F05CF"/>
    <w:rsid w:val="002F0801"/>
    <w:rsid w:val="002F19C7"/>
    <w:rsid w:val="002F2507"/>
    <w:rsid w:val="002F756B"/>
    <w:rsid w:val="0030137D"/>
    <w:rsid w:val="003025EC"/>
    <w:rsid w:val="00302957"/>
    <w:rsid w:val="00302CB2"/>
    <w:rsid w:val="00303B67"/>
    <w:rsid w:val="00304542"/>
    <w:rsid w:val="00305E04"/>
    <w:rsid w:val="00306146"/>
    <w:rsid w:val="00306ADC"/>
    <w:rsid w:val="0030729A"/>
    <w:rsid w:val="00307EE5"/>
    <w:rsid w:val="00310CED"/>
    <w:rsid w:val="00311F88"/>
    <w:rsid w:val="003121D3"/>
    <w:rsid w:val="0031292D"/>
    <w:rsid w:val="00314380"/>
    <w:rsid w:val="00315910"/>
    <w:rsid w:val="00315D3D"/>
    <w:rsid w:val="00316B79"/>
    <w:rsid w:val="00320832"/>
    <w:rsid w:val="00320E63"/>
    <w:rsid w:val="0032111D"/>
    <w:rsid w:val="00321704"/>
    <w:rsid w:val="00321959"/>
    <w:rsid w:val="00322F05"/>
    <w:rsid w:val="00323DBF"/>
    <w:rsid w:val="00324316"/>
    <w:rsid w:val="00324550"/>
    <w:rsid w:val="00325B4D"/>
    <w:rsid w:val="00325D58"/>
    <w:rsid w:val="003265C5"/>
    <w:rsid w:val="00326D34"/>
    <w:rsid w:val="00326DB9"/>
    <w:rsid w:val="003349D8"/>
    <w:rsid w:val="00342E17"/>
    <w:rsid w:val="0034323B"/>
    <w:rsid w:val="0034339D"/>
    <w:rsid w:val="00343794"/>
    <w:rsid w:val="00344003"/>
    <w:rsid w:val="00344D03"/>
    <w:rsid w:val="003451BE"/>
    <w:rsid w:val="00345332"/>
    <w:rsid w:val="003464B2"/>
    <w:rsid w:val="00346FEF"/>
    <w:rsid w:val="003479DD"/>
    <w:rsid w:val="00350E70"/>
    <w:rsid w:val="00351367"/>
    <w:rsid w:val="00352B85"/>
    <w:rsid w:val="00354018"/>
    <w:rsid w:val="00354D63"/>
    <w:rsid w:val="00356DEC"/>
    <w:rsid w:val="00357F8A"/>
    <w:rsid w:val="00360914"/>
    <w:rsid w:val="003623DC"/>
    <w:rsid w:val="00364EF2"/>
    <w:rsid w:val="00365B6A"/>
    <w:rsid w:val="00371052"/>
    <w:rsid w:val="003716E4"/>
    <w:rsid w:val="003726B5"/>
    <w:rsid w:val="00382398"/>
    <w:rsid w:val="00382DC5"/>
    <w:rsid w:val="00384491"/>
    <w:rsid w:val="003853D6"/>
    <w:rsid w:val="003870A0"/>
    <w:rsid w:val="00391E03"/>
    <w:rsid w:val="00392BBF"/>
    <w:rsid w:val="00392BE9"/>
    <w:rsid w:val="00393E16"/>
    <w:rsid w:val="00394125"/>
    <w:rsid w:val="003957D2"/>
    <w:rsid w:val="003A038C"/>
    <w:rsid w:val="003A29F7"/>
    <w:rsid w:val="003A434A"/>
    <w:rsid w:val="003B040F"/>
    <w:rsid w:val="003B11F7"/>
    <w:rsid w:val="003B1FA4"/>
    <w:rsid w:val="003B241E"/>
    <w:rsid w:val="003B2654"/>
    <w:rsid w:val="003B296C"/>
    <w:rsid w:val="003B3C6F"/>
    <w:rsid w:val="003B46B6"/>
    <w:rsid w:val="003B5DEC"/>
    <w:rsid w:val="003B607B"/>
    <w:rsid w:val="003B62EE"/>
    <w:rsid w:val="003C2B89"/>
    <w:rsid w:val="003C2B9A"/>
    <w:rsid w:val="003C411E"/>
    <w:rsid w:val="003C45AB"/>
    <w:rsid w:val="003C4F02"/>
    <w:rsid w:val="003C5CA9"/>
    <w:rsid w:val="003C6828"/>
    <w:rsid w:val="003C6BDC"/>
    <w:rsid w:val="003C7706"/>
    <w:rsid w:val="003D0484"/>
    <w:rsid w:val="003D17CA"/>
    <w:rsid w:val="003D1884"/>
    <w:rsid w:val="003D1E0D"/>
    <w:rsid w:val="003D4943"/>
    <w:rsid w:val="003D5879"/>
    <w:rsid w:val="003D5F0C"/>
    <w:rsid w:val="003D6460"/>
    <w:rsid w:val="003E0CEF"/>
    <w:rsid w:val="003E1809"/>
    <w:rsid w:val="003E1AE0"/>
    <w:rsid w:val="003E3C6A"/>
    <w:rsid w:val="003E4B3F"/>
    <w:rsid w:val="003E5ACE"/>
    <w:rsid w:val="003E5DA9"/>
    <w:rsid w:val="003E6697"/>
    <w:rsid w:val="003E68A5"/>
    <w:rsid w:val="003E7135"/>
    <w:rsid w:val="003E7AF7"/>
    <w:rsid w:val="003F1233"/>
    <w:rsid w:val="003F1551"/>
    <w:rsid w:val="003F36CD"/>
    <w:rsid w:val="003F3D31"/>
    <w:rsid w:val="003F3DB9"/>
    <w:rsid w:val="003F56D9"/>
    <w:rsid w:val="0040044B"/>
    <w:rsid w:val="004004B1"/>
    <w:rsid w:val="00400819"/>
    <w:rsid w:val="00401AAF"/>
    <w:rsid w:val="00402D04"/>
    <w:rsid w:val="004030B2"/>
    <w:rsid w:val="00404AB2"/>
    <w:rsid w:val="00404BD0"/>
    <w:rsid w:val="00404CA6"/>
    <w:rsid w:val="00405021"/>
    <w:rsid w:val="004053C4"/>
    <w:rsid w:val="004058C9"/>
    <w:rsid w:val="00405D22"/>
    <w:rsid w:val="004074E4"/>
    <w:rsid w:val="00407F3F"/>
    <w:rsid w:val="0041214B"/>
    <w:rsid w:val="00412AC4"/>
    <w:rsid w:val="0041591B"/>
    <w:rsid w:val="0041687E"/>
    <w:rsid w:val="00417056"/>
    <w:rsid w:val="00417ACD"/>
    <w:rsid w:val="004206D9"/>
    <w:rsid w:val="004223D7"/>
    <w:rsid w:val="00423388"/>
    <w:rsid w:val="00424AA4"/>
    <w:rsid w:val="00424C1E"/>
    <w:rsid w:val="004259DB"/>
    <w:rsid w:val="00425D76"/>
    <w:rsid w:val="00427269"/>
    <w:rsid w:val="00433112"/>
    <w:rsid w:val="004340A7"/>
    <w:rsid w:val="00434392"/>
    <w:rsid w:val="00434734"/>
    <w:rsid w:val="00434739"/>
    <w:rsid w:val="00440004"/>
    <w:rsid w:val="00441221"/>
    <w:rsid w:val="00441599"/>
    <w:rsid w:val="004432AE"/>
    <w:rsid w:val="0044365A"/>
    <w:rsid w:val="00446075"/>
    <w:rsid w:val="004463B5"/>
    <w:rsid w:val="00446E69"/>
    <w:rsid w:val="0045024D"/>
    <w:rsid w:val="00450F4F"/>
    <w:rsid w:val="0045162B"/>
    <w:rsid w:val="00452C92"/>
    <w:rsid w:val="00456D76"/>
    <w:rsid w:val="00460157"/>
    <w:rsid w:val="00460326"/>
    <w:rsid w:val="00460687"/>
    <w:rsid w:val="004626BF"/>
    <w:rsid w:val="004626FC"/>
    <w:rsid w:val="00463569"/>
    <w:rsid w:val="0046608C"/>
    <w:rsid w:val="00470772"/>
    <w:rsid w:val="004713A7"/>
    <w:rsid w:val="00471FD3"/>
    <w:rsid w:val="0047266A"/>
    <w:rsid w:val="00473CD0"/>
    <w:rsid w:val="0047471C"/>
    <w:rsid w:val="00474D26"/>
    <w:rsid w:val="00477010"/>
    <w:rsid w:val="004770F2"/>
    <w:rsid w:val="004800A7"/>
    <w:rsid w:val="00480660"/>
    <w:rsid w:val="004809D1"/>
    <w:rsid w:val="00482B03"/>
    <w:rsid w:val="004913D1"/>
    <w:rsid w:val="004915D8"/>
    <w:rsid w:val="00491607"/>
    <w:rsid w:val="0049192D"/>
    <w:rsid w:val="00491C78"/>
    <w:rsid w:val="00493FD8"/>
    <w:rsid w:val="004968C4"/>
    <w:rsid w:val="00497A70"/>
    <w:rsid w:val="004A0D1B"/>
    <w:rsid w:val="004A27D8"/>
    <w:rsid w:val="004A477E"/>
    <w:rsid w:val="004A5CEA"/>
    <w:rsid w:val="004B03BA"/>
    <w:rsid w:val="004B1ECD"/>
    <w:rsid w:val="004B5EA6"/>
    <w:rsid w:val="004B608A"/>
    <w:rsid w:val="004B7C04"/>
    <w:rsid w:val="004C0F9B"/>
    <w:rsid w:val="004C17C1"/>
    <w:rsid w:val="004C2806"/>
    <w:rsid w:val="004C51F3"/>
    <w:rsid w:val="004C5B71"/>
    <w:rsid w:val="004C6305"/>
    <w:rsid w:val="004D0AF8"/>
    <w:rsid w:val="004E0AB7"/>
    <w:rsid w:val="004E20B0"/>
    <w:rsid w:val="004E3E95"/>
    <w:rsid w:val="004E464E"/>
    <w:rsid w:val="004F0421"/>
    <w:rsid w:val="004F13CB"/>
    <w:rsid w:val="004F154E"/>
    <w:rsid w:val="004F21C1"/>
    <w:rsid w:val="004F31CA"/>
    <w:rsid w:val="004F3A51"/>
    <w:rsid w:val="004F3BC9"/>
    <w:rsid w:val="004F41E1"/>
    <w:rsid w:val="004F4209"/>
    <w:rsid w:val="004F67B2"/>
    <w:rsid w:val="004F7A60"/>
    <w:rsid w:val="0050007B"/>
    <w:rsid w:val="00500084"/>
    <w:rsid w:val="005005FE"/>
    <w:rsid w:val="005043EC"/>
    <w:rsid w:val="00504B9E"/>
    <w:rsid w:val="00505D5F"/>
    <w:rsid w:val="00505ED7"/>
    <w:rsid w:val="00506F34"/>
    <w:rsid w:val="00507813"/>
    <w:rsid w:val="005108E8"/>
    <w:rsid w:val="00512B73"/>
    <w:rsid w:val="00514ECA"/>
    <w:rsid w:val="00516999"/>
    <w:rsid w:val="00520FBB"/>
    <w:rsid w:val="00522506"/>
    <w:rsid w:val="0052495F"/>
    <w:rsid w:val="00525D1F"/>
    <w:rsid w:val="00527D9B"/>
    <w:rsid w:val="0053124C"/>
    <w:rsid w:val="00533467"/>
    <w:rsid w:val="00533882"/>
    <w:rsid w:val="005345EF"/>
    <w:rsid w:val="00535495"/>
    <w:rsid w:val="00535A27"/>
    <w:rsid w:val="005370A1"/>
    <w:rsid w:val="0054053B"/>
    <w:rsid w:val="00540931"/>
    <w:rsid w:val="00540FFB"/>
    <w:rsid w:val="00541FDD"/>
    <w:rsid w:val="00546D75"/>
    <w:rsid w:val="00554124"/>
    <w:rsid w:val="00554E1E"/>
    <w:rsid w:val="00555DCC"/>
    <w:rsid w:val="00560679"/>
    <w:rsid w:val="005620FB"/>
    <w:rsid w:val="00566379"/>
    <w:rsid w:val="00567D4F"/>
    <w:rsid w:val="0057045A"/>
    <w:rsid w:val="0057082C"/>
    <w:rsid w:val="00570E1F"/>
    <w:rsid w:val="00571F09"/>
    <w:rsid w:val="00571F5C"/>
    <w:rsid w:val="00573489"/>
    <w:rsid w:val="00573581"/>
    <w:rsid w:val="005741A9"/>
    <w:rsid w:val="00574468"/>
    <w:rsid w:val="005760AB"/>
    <w:rsid w:val="00583D80"/>
    <w:rsid w:val="005849FD"/>
    <w:rsid w:val="00585931"/>
    <w:rsid w:val="00586396"/>
    <w:rsid w:val="00586C57"/>
    <w:rsid w:val="00586FD6"/>
    <w:rsid w:val="0059268E"/>
    <w:rsid w:val="00593750"/>
    <w:rsid w:val="00593D74"/>
    <w:rsid w:val="00594548"/>
    <w:rsid w:val="00595565"/>
    <w:rsid w:val="005964AE"/>
    <w:rsid w:val="00596E70"/>
    <w:rsid w:val="005A50CC"/>
    <w:rsid w:val="005B00EA"/>
    <w:rsid w:val="005B0646"/>
    <w:rsid w:val="005B4C9C"/>
    <w:rsid w:val="005B51D9"/>
    <w:rsid w:val="005B5729"/>
    <w:rsid w:val="005B606A"/>
    <w:rsid w:val="005B66E9"/>
    <w:rsid w:val="005C043F"/>
    <w:rsid w:val="005C477F"/>
    <w:rsid w:val="005C5D96"/>
    <w:rsid w:val="005C6BAC"/>
    <w:rsid w:val="005D0BF5"/>
    <w:rsid w:val="005D2C1E"/>
    <w:rsid w:val="005D309D"/>
    <w:rsid w:val="005D3AFE"/>
    <w:rsid w:val="005E002C"/>
    <w:rsid w:val="005E09D8"/>
    <w:rsid w:val="005E1409"/>
    <w:rsid w:val="005E18BE"/>
    <w:rsid w:val="005E1929"/>
    <w:rsid w:val="005E22D1"/>
    <w:rsid w:val="005F3DF4"/>
    <w:rsid w:val="005F5C0C"/>
    <w:rsid w:val="005F6865"/>
    <w:rsid w:val="005F71A2"/>
    <w:rsid w:val="005F7F80"/>
    <w:rsid w:val="00603568"/>
    <w:rsid w:val="0060455D"/>
    <w:rsid w:val="0060477D"/>
    <w:rsid w:val="00607B41"/>
    <w:rsid w:val="00615080"/>
    <w:rsid w:val="006153C6"/>
    <w:rsid w:val="00617603"/>
    <w:rsid w:val="00617E3C"/>
    <w:rsid w:val="00617E62"/>
    <w:rsid w:val="00621BCC"/>
    <w:rsid w:val="0062724A"/>
    <w:rsid w:val="006301D9"/>
    <w:rsid w:val="00630F07"/>
    <w:rsid w:val="00631070"/>
    <w:rsid w:val="0063252A"/>
    <w:rsid w:val="00632DA2"/>
    <w:rsid w:val="00632EE7"/>
    <w:rsid w:val="006355E7"/>
    <w:rsid w:val="0063591C"/>
    <w:rsid w:val="00636BFB"/>
    <w:rsid w:val="00636DEC"/>
    <w:rsid w:val="00642979"/>
    <w:rsid w:val="006438AC"/>
    <w:rsid w:val="006461E7"/>
    <w:rsid w:val="006514E8"/>
    <w:rsid w:val="00651BBA"/>
    <w:rsid w:val="00651C40"/>
    <w:rsid w:val="006524F8"/>
    <w:rsid w:val="00652B42"/>
    <w:rsid w:val="00652C6D"/>
    <w:rsid w:val="0065558B"/>
    <w:rsid w:val="00655E75"/>
    <w:rsid w:val="00656DD5"/>
    <w:rsid w:val="0065796F"/>
    <w:rsid w:val="006604A2"/>
    <w:rsid w:val="00662285"/>
    <w:rsid w:val="0066573A"/>
    <w:rsid w:val="00667550"/>
    <w:rsid w:val="00670678"/>
    <w:rsid w:val="00671FBC"/>
    <w:rsid w:val="00675379"/>
    <w:rsid w:val="00675B99"/>
    <w:rsid w:val="00675BAD"/>
    <w:rsid w:val="0068028E"/>
    <w:rsid w:val="00681879"/>
    <w:rsid w:val="00681C72"/>
    <w:rsid w:val="006825B3"/>
    <w:rsid w:val="00682C8E"/>
    <w:rsid w:val="00683428"/>
    <w:rsid w:val="006834B3"/>
    <w:rsid w:val="00683607"/>
    <w:rsid w:val="00685D50"/>
    <w:rsid w:val="006864B0"/>
    <w:rsid w:val="00686E48"/>
    <w:rsid w:val="00686E60"/>
    <w:rsid w:val="00687C02"/>
    <w:rsid w:val="00690202"/>
    <w:rsid w:val="00696EDC"/>
    <w:rsid w:val="006975CB"/>
    <w:rsid w:val="00697867"/>
    <w:rsid w:val="006A00FF"/>
    <w:rsid w:val="006A1ABA"/>
    <w:rsid w:val="006A2CA2"/>
    <w:rsid w:val="006A395E"/>
    <w:rsid w:val="006A616D"/>
    <w:rsid w:val="006A6F2F"/>
    <w:rsid w:val="006B06F9"/>
    <w:rsid w:val="006B2561"/>
    <w:rsid w:val="006B369B"/>
    <w:rsid w:val="006B3D8F"/>
    <w:rsid w:val="006B409C"/>
    <w:rsid w:val="006B5ADF"/>
    <w:rsid w:val="006C1A95"/>
    <w:rsid w:val="006C2710"/>
    <w:rsid w:val="006C27F1"/>
    <w:rsid w:val="006C31CF"/>
    <w:rsid w:val="006C5CA8"/>
    <w:rsid w:val="006C5F29"/>
    <w:rsid w:val="006D1175"/>
    <w:rsid w:val="006D4C9B"/>
    <w:rsid w:val="006D5792"/>
    <w:rsid w:val="006D62F9"/>
    <w:rsid w:val="006D64A1"/>
    <w:rsid w:val="006E05F9"/>
    <w:rsid w:val="006E0752"/>
    <w:rsid w:val="006E1AEA"/>
    <w:rsid w:val="006E1C9C"/>
    <w:rsid w:val="006E4519"/>
    <w:rsid w:val="006E4F12"/>
    <w:rsid w:val="006E513D"/>
    <w:rsid w:val="006E5837"/>
    <w:rsid w:val="006E58D8"/>
    <w:rsid w:val="006E641B"/>
    <w:rsid w:val="006E6699"/>
    <w:rsid w:val="006E688D"/>
    <w:rsid w:val="006E7C32"/>
    <w:rsid w:val="006F0F70"/>
    <w:rsid w:val="006F2930"/>
    <w:rsid w:val="006F6F4E"/>
    <w:rsid w:val="007006A8"/>
    <w:rsid w:val="00703729"/>
    <w:rsid w:val="007048BE"/>
    <w:rsid w:val="007051A4"/>
    <w:rsid w:val="00710625"/>
    <w:rsid w:val="007130CD"/>
    <w:rsid w:val="0071317C"/>
    <w:rsid w:val="00717498"/>
    <w:rsid w:val="00717A08"/>
    <w:rsid w:val="00717C95"/>
    <w:rsid w:val="007231CC"/>
    <w:rsid w:val="00723A7B"/>
    <w:rsid w:val="00724BFB"/>
    <w:rsid w:val="007250FD"/>
    <w:rsid w:val="007252A2"/>
    <w:rsid w:val="00726DDC"/>
    <w:rsid w:val="00726E13"/>
    <w:rsid w:val="00726EA5"/>
    <w:rsid w:val="00727ED5"/>
    <w:rsid w:val="00734049"/>
    <w:rsid w:val="00735074"/>
    <w:rsid w:val="007365AA"/>
    <w:rsid w:val="007407E0"/>
    <w:rsid w:val="00741062"/>
    <w:rsid w:val="007422C8"/>
    <w:rsid w:val="00742FD6"/>
    <w:rsid w:val="007439F2"/>
    <w:rsid w:val="00743B91"/>
    <w:rsid w:val="00743EA1"/>
    <w:rsid w:val="007455BE"/>
    <w:rsid w:val="00747887"/>
    <w:rsid w:val="00750065"/>
    <w:rsid w:val="0075012C"/>
    <w:rsid w:val="00750619"/>
    <w:rsid w:val="0075069F"/>
    <w:rsid w:val="00750826"/>
    <w:rsid w:val="00750FD1"/>
    <w:rsid w:val="007511FE"/>
    <w:rsid w:val="00751CCA"/>
    <w:rsid w:val="007524D6"/>
    <w:rsid w:val="007539E8"/>
    <w:rsid w:val="00756316"/>
    <w:rsid w:val="00756CCE"/>
    <w:rsid w:val="00760894"/>
    <w:rsid w:val="007608A7"/>
    <w:rsid w:val="0076215E"/>
    <w:rsid w:val="00765D21"/>
    <w:rsid w:val="00766370"/>
    <w:rsid w:val="00766EC5"/>
    <w:rsid w:val="007674F8"/>
    <w:rsid w:val="007739AC"/>
    <w:rsid w:val="00775735"/>
    <w:rsid w:val="00776FE9"/>
    <w:rsid w:val="007774A5"/>
    <w:rsid w:val="00780D0E"/>
    <w:rsid w:val="00781C42"/>
    <w:rsid w:val="00782A39"/>
    <w:rsid w:val="00784385"/>
    <w:rsid w:val="007850CB"/>
    <w:rsid w:val="00785F22"/>
    <w:rsid w:val="007867B3"/>
    <w:rsid w:val="00795C37"/>
    <w:rsid w:val="00796684"/>
    <w:rsid w:val="007A07B5"/>
    <w:rsid w:val="007A2CE1"/>
    <w:rsid w:val="007A36C1"/>
    <w:rsid w:val="007A37CF"/>
    <w:rsid w:val="007A41B0"/>
    <w:rsid w:val="007A42D2"/>
    <w:rsid w:val="007A648D"/>
    <w:rsid w:val="007B0356"/>
    <w:rsid w:val="007B07DC"/>
    <w:rsid w:val="007B11D9"/>
    <w:rsid w:val="007B1842"/>
    <w:rsid w:val="007B22BD"/>
    <w:rsid w:val="007B28E7"/>
    <w:rsid w:val="007B29AF"/>
    <w:rsid w:val="007B29DA"/>
    <w:rsid w:val="007B382B"/>
    <w:rsid w:val="007B5865"/>
    <w:rsid w:val="007B74BF"/>
    <w:rsid w:val="007B7775"/>
    <w:rsid w:val="007C354D"/>
    <w:rsid w:val="007C4BBF"/>
    <w:rsid w:val="007C5AC9"/>
    <w:rsid w:val="007C6C65"/>
    <w:rsid w:val="007D100B"/>
    <w:rsid w:val="007D1177"/>
    <w:rsid w:val="007D1405"/>
    <w:rsid w:val="007D33BE"/>
    <w:rsid w:val="007D604A"/>
    <w:rsid w:val="007D710A"/>
    <w:rsid w:val="007E1A0B"/>
    <w:rsid w:val="007E2E9B"/>
    <w:rsid w:val="007E3AB9"/>
    <w:rsid w:val="007E3F9C"/>
    <w:rsid w:val="007E493B"/>
    <w:rsid w:val="007E55B2"/>
    <w:rsid w:val="007E564B"/>
    <w:rsid w:val="007E56F7"/>
    <w:rsid w:val="007E5953"/>
    <w:rsid w:val="007F33BD"/>
    <w:rsid w:val="007F388B"/>
    <w:rsid w:val="007F6ACA"/>
    <w:rsid w:val="007F7332"/>
    <w:rsid w:val="008001C3"/>
    <w:rsid w:val="00803151"/>
    <w:rsid w:val="00805394"/>
    <w:rsid w:val="00806381"/>
    <w:rsid w:val="008065AB"/>
    <w:rsid w:val="008109E9"/>
    <w:rsid w:val="0081221A"/>
    <w:rsid w:val="00813E7C"/>
    <w:rsid w:val="008140D9"/>
    <w:rsid w:val="008157F8"/>
    <w:rsid w:val="00815857"/>
    <w:rsid w:val="00817040"/>
    <w:rsid w:val="008176AB"/>
    <w:rsid w:val="00820467"/>
    <w:rsid w:val="00820836"/>
    <w:rsid w:val="00821DC1"/>
    <w:rsid w:val="00825C3E"/>
    <w:rsid w:val="00825F44"/>
    <w:rsid w:val="00826FE6"/>
    <w:rsid w:val="00830E20"/>
    <w:rsid w:val="00832DBD"/>
    <w:rsid w:val="0083580D"/>
    <w:rsid w:val="00837611"/>
    <w:rsid w:val="00841011"/>
    <w:rsid w:val="008417B3"/>
    <w:rsid w:val="0084314F"/>
    <w:rsid w:val="00843DE2"/>
    <w:rsid w:val="00844491"/>
    <w:rsid w:val="008453F8"/>
    <w:rsid w:val="00845811"/>
    <w:rsid w:val="00846AC2"/>
    <w:rsid w:val="00847197"/>
    <w:rsid w:val="00847488"/>
    <w:rsid w:val="008479A5"/>
    <w:rsid w:val="00851A8F"/>
    <w:rsid w:val="008529D0"/>
    <w:rsid w:val="0085324F"/>
    <w:rsid w:val="00853D7A"/>
    <w:rsid w:val="00853FB9"/>
    <w:rsid w:val="008550CC"/>
    <w:rsid w:val="00856169"/>
    <w:rsid w:val="0085721E"/>
    <w:rsid w:val="0086084C"/>
    <w:rsid w:val="008615A4"/>
    <w:rsid w:val="00865398"/>
    <w:rsid w:val="00865D27"/>
    <w:rsid w:val="0086629B"/>
    <w:rsid w:val="00867AD1"/>
    <w:rsid w:val="00867D77"/>
    <w:rsid w:val="00871DFD"/>
    <w:rsid w:val="00875679"/>
    <w:rsid w:val="008773EA"/>
    <w:rsid w:val="00877888"/>
    <w:rsid w:val="008778AF"/>
    <w:rsid w:val="00881224"/>
    <w:rsid w:val="0088233A"/>
    <w:rsid w:val="00882E3C"/>
    <w:rsid w:val="008831D9"/>
    <w:rsid w:val="00885059"/>
    <w:rsid w:val="008878B2"/>
    <w:rsid w:val="0089150D"/>
    <w:rsid w:val="008922BD"/>
    <w:rsid w:val="00893D4D"/>
    <w:rsid w:val="0089671C"/>
    <w:rsid w:val="008A291F"/>
    <w:rsid w:val="008A5BDA"/>
    <w:rsid w:val="008A5C8F"/>
    <w:rsid w:val="008B0035"/>
    <w:rsid w:val="008B19E3"/>
    <w:rsid w:val="008B356F"/>
    <w:rsid w:val="008B3927"/>
    <w:rsid w:val="008B4176"/>
    <w:rsid w:val="008B5513"/>
    <w:rsid w:val="008C0B4D"/>
    <w:rsid w:val="008C1838"/>
    <w:rsid w:val="008C2A99"/>
    <w:rsid w:val="008C3F1F"/>
    <w:rsid w:val="008C4823"/>
    <w:rsid w:val="008C7EFF"/>
    <w:rsid w:val="008D0018"/>
    <w:rsid w:val="008D18E6"/>
    <w:rsid w:val="008D31E9"/>
    <w:rsid w:val="008D5452"/>
    <w:rsid w:val="008D699F"/>
    <w:rsid w:val="008D7464"/>
    <w:rsid w:val="008D7964"/>
    <w:rsid w:val="008E0051"/>
    <w:rsid w:val="008E0A5A"/>
    <w:rsid w:val="008E24F5"/>
    <w:rsid w:val="008E5E7C"/>
    <w:rsid w:val="008E6A70"/>
    <w:rsid w:val="008F1294"/>
    <w:rsid w:val="008F44B1"/>
    <w:rsid w:val="008F46A9"/>
    <w:rsid w:val="008F5059"/>
    <w:rsid w:val="008F5B2F"/>
    <w:rsid w:val="008F62E0"/>
    <w:rsid w:val="008F6B30"/>
    <w:rsid w:val="008F7B86"/>
    <w:rsid w:val="00900795"/>
    <w:rsid w:val="00901C09"/>
    <w:rsid w:val="00904656"/>
    <w:rsid w:val="00905368"/>
    <w:rsid w:val="00905DA7"/>
    <w:rsid w:val="00907F97"/>
    <w:rsid w:val="0091324B"/>
    <w:rsid w:val="00916634"/>
    <w:rsid w:val="0092005B"/>
    <w:rsid w:val="00921BF5"/>
    <w:rsid w:val="00921F2E"/>
    <w:rsid w:val="0092250C"/>
    <w:rsid w:val="00923C92"/>
    <w:rsid w:val="00924D84"/>
    <w:rsid w:val="00925282"/>
    <w:rsid w:val="00925F87"/>
    <w:rsid w:val="009276C2"/>
    <w:rsid w:val="00932540"/>
    <w:rsid w:val="00932DA3"/>
    <w:rsid w:val="009352CB"/>
    <w:rsid w:val="0094211E"/>
    <w:rsid w:val="00942EA9"/>
    <w:rsid w:val="009432B7"/>
    <w:rsid w:val="0094458C"/>
    <w:rsid w:val="009457D2"/>
    <w:rsid w:val="00950A70"/>
    <w:rsid w:val="00953A55"/>
    <w:rsid w:val="0095660A"/>
    <w:rsid w:val="00961991"/>
    <w:rsid w:val="00966B42"/>
    <w:rsid w:val="00971A1F"/>
    <w:rsid w:val="00972C62"/>
    <w:rsid w:val="00972EDD"/>
    <w:rsid w:val="00973EBB"/>
    <w:rsid w:val="009741D4"/>
    <w:rsid w:val="00974708"/>
    <w:rsid w:val="009752AD"/>
    <w:rsid w:val="009820EB"/>
    <w:rsid w:val="00982AF2"/>
    <w:rsid w:val="00984223"/>
    <w:rsid w:val="00984937"/>
    <w:rsid w:val="009857C2"/>
    <w:rsid w:val="0098646F"/>
    <w:rsid w:val="0099052D"/>
    <w:rsid w:val="0099109A"/>
    <w:rsid w:val="009931F6"/>
    <w:rsid w:val="00993CDD"/>
    <w:rsid w:val="00994A5B"/>
    <w:rsid w:val="00994AD5"/>
    <w:rsid w:val="009955D8"/>
    <w:rsid w:val="00997260"/>
    <w:rsid w:val="009A0A10"/>
    <w:rsid w:val="009A0D1E"/>
    <w:rsid w:val="009A2CC4"/>
    <w:rsid w:val="009A4B3E"/>
    <w:rsid w:val="009B3A01"/>
    <w:rsid w:val="009B49E9"/>
    <w:rsid w:val="009B6AAA"/>
    <w:rsid w:val="009B7881"/>
    <w:rsid w:val="009B7A6A"/>
    <w:rsid w:val="009B7E4A"/>
    <w:rsid w:val="009C06D8"/>
    <w:rsid w:val="009C0C14"/>
    <w:rsid w:val="009C2598"/>
    <w:rsid w:val="009C2DD0"/>
    <w:rsid w:val="009C3634"/>
    <w:rsid w:val="009C4112"/>
    <w:rsid w:val="009C4299"/>
    <w:rsid w:val="009C5358"/>
    <w:rsid w:val="009C7CC8"/>
    <w:rsid w:val="009D089B"/>
    <w:rsid w:val="009D1594"/>
    <w:rsid w:val="009D2F0B"/>
    <w:rsid w:val="009D50ED"/>
    <w:rsid w:val="009D52C7"/>
    <w:rsid w:val="009D5B58"/>
    <w:rsid w:val="009D5EAE"/>
    <w:rsid w:val="009D6567"/>
    <w:rsid w:val="009E1593"/>
    <w:rsid w:val="009E20CC"/>
    <w:rsid w:val="009E28A3"/>
    <w:rsid w:val="009E2DE1"/>
    <w:rsid w:val="009E604A"/>
    <w:rsid w:val="009E623C"/>
    <w:rsid w:val="009F0FD9"/>
    <w:rsid w:val="009F3E4B"/>
    <w:rsid w:val="009F4E60"/>
    <w:rsid w:val="009F60D2"/>
    <w:rsid w:val="009F6E43"/>
    <w:rsid w:val="009F7C8E"/>
    <w:rsid w:val="00A012E4"/>
    <w:rsid w:val="00A04AA2"/>
    <w:rsid w:val="00A10918"/>
    <w:rsid w:val="00A1148F"/>
    <w:rsid w:val="00A15C47"/>
    <w:rsid w:val="00A16333"/>
    <w:rsid w:val="00A17051"/>
    <w:rsid w:val="00A1723D"/>
    <w:rsid w:val="00A17E9E"/>
    <w:rsid w:val="00A2072D"/>
    <w:rsid w:val="00A21235"/>
    <w:rsid w:val="00A24270"/>
    <w:rsid w:val="00A24533"/>
    <w:rsid w:val="00A24862"/>
    <w:rsid w:val="00A2584A"/>
    <w:rsid w:val="00A26FDD"/>
    <w:rsid w:val="00A3015F"/>
    <w:rsid w:val="00A309BC"/>
    <w:rsid w:val="00A30A04"/>
    <w:rsid w:val="00A30FBE"/>
    <w:rsid w:val="00A31ED4"/>
    <w:rsid w:val="00A321AE"/>
    <w:rsid w:val="00A359DE"/>
    <w:rsid w:val="00A36945"/>
    <w:rsid w:val="00A37128"/>
    <w:rsid w:val="00A373E3"/>
    <w:rsid w:val="00A42E32"/>
    <w:rsid w:val="00A43058"/>
    <w:rsid w:val="00A43C0C"/>
    <w:rsid w:val="00A46F40"/>
    <w:rsid w:val="00A47CB1"/>
    <w:rsid w:val="00A50423"/>
    <w:rsid w:val="00A51BBC"/>
    <w:rsid w:val="00A55B60"/>
    <w:rsid w:val="00A56858"/>
    <w:rsid w:val="00A571BD"/>
    <w:rsid w:val="00A66536"/>
    <w:rsid w:val="00A674C1"/>
    <w:rsid w:val="00A67619"/>
    <w:rsid w:val="00A70088"/>
    <w:rsid w:val="00A70FF1"/>
    <w:rsid w:val="00A7196F"/>
    <w:rsid w:val="00A72A42"/>
    <w:rsid w:val="00A72BA9"/>
    <w:rsid w:val="00A81A45"/>
    <w:rsid w:val="00A81E9F"/>
    <w:rsid w:val="00A82BDB"/>
    <w:rsid w:val="00A86AB0"/>
    <w:rsid w:val="00A8754F"/>
    <w:rsid w:val="00A87EC0"/>
    <w:rsid w:val="00A9104C"/>
    <w:rsid w:val="00A91911"/>
    <w:rsid w:val="00A94B1C"/>
    <w:rsid w:val="00A94CA0"/>
    <w:rsid w:val="00A95228"/>
    <w:rsid w:val="00A952F6"/>
    <w:rsid w:val="00A96567"/>
    <w:rsid w:val="00A970B0"/>
    <w:rsid w:val="00AA0B5A"/>
    <w:rsid w:val="00AA1439"/>
    <w:rsid w:val="00AA2FCA"/>
    <w:rsid w:val="00AA31C5"/>
    <w:rsid w:val="00AA3732"/>
    <w:rsid w:val="00AA3F3E"/>
    <w:rsid w:val="00AB1E6D"/>
    <w:rsid w:val="00AB2198"/>
    <w:rsid w:val="00AB3A6D"/>
    <w:rsid w:val="00AB3B67"/>
    <w:rsid w:val="00AB6440"/>
    <w:rsid w:val="00AC16F5"/>
    <w:rsid w:val="00AC3B19"/>
    <w:rsid w:val="00AC3C70"/>
    <w:rsid w:val="00AC5792"/>
    <w:rsid w:val="00AC5A44"/>
    <w:rsid w:val="00AC5B2E"/>
    <w:rsid w:val="00AC66D4"/>
    <w:rsid w:val="00AC6ED0"/>
    <w:rsid w:val="00AC7D2D"/>
    <w:rsid w:val="00AD11D0"/>
    <w:rsid w:val="00AD1265"/>
    <w:rsid w:val="00AD1274"/>
    <w:rsid w:val="00AD38DB"/>
    <w:rsid w:val="00AD4C61"/>
    <w:rsid w:val="00AD5223"/>
    <w:rsid w:val="00AD5A5C"/>
    <w:rsid w:val="00AE01CA"/>
    <w:rsid w:val="00AE0DA2"/>
    <w:rsid w:val="00AE35C7"/>
    <w:rsid w:val="00AE3973"/>
    <w:rsid w:val="00AE4103"/>
    <w:rsid w:val="00AE6F64"/>
    <w:rsid w:val="00AE789B"/>
    <w:rsid w:val="00AF324F"/>
    <w:rsid w:val="00AF375F"/>
    <w:rsid w:val="00AF414E"/>
    <w:rsid w:val="00AF4251"/>
    <w:rsid w:val="00AF4E54"/>
    <w:rsid w:val="00AF4F22"/>
    <w:rsid w:val="00AF532D"/>
    <w:rsid w:val="00AF5932"/>
    <w:rsid w:val="00AF6979"/>
    <w:rsid w:val="00B01147"/>
    <w:rsid w:val="00B01622"/>
    <w:rsid w:val="00B02760"/>
    <w:rsid w:val="00B02DDE"/>
    <w:rsid w:val="00B03158"/>
    <w:rsid w:val="00B041AC"/>
    <w:rsid w:val="00B04CA2"/>
    <w:rsid w:val="00B05C74"/>
    <w:rsid w:val="00B1113F"/>
    <w:rsid w:val="00B158D7"/>
    <w:rsid w:val="00B169AF"/>
    <w:rsid w:val="00B219E2"/>
    <w:rsid w:val="00B23517"/>
    <w:rsid w:val="00B23AEB"/>
    <w:rsid w:val="00B240F2"/>
    <w:rsid w:val="00B24410"/>
    <w:rsid w:val="00B253B7"/>
    <w:rsid w:val="00B25E74"/>
    <w:rsid w:val="00B27838"/>
    <w:rsid w:val="00B32592"/>
    <w:rsid w:val="00B3292E"/>
    <w:rsid w:val="00B33970"/>
    <w:rsid w:val="00B33BD3"/>
    <w:rsid w:val="00B35061"/>
    <w:rsid w:val="00B359EC"/>
    <w:rsid w:val="00B35CF2"/>
    <w:rsid w:val="00B35F41"/>
    <w:rsid w:val="00B37249"/>
    <w:rsid w:val="00B40985"/>
    <w:rsid w:val="00B43461"/>
    <w:rsid w:val="00B43921"/>
    <w:rsid w:val="00B4485C"/>
    <w:rsid w:val="00B449F2"/>
    <w:rsid w:val="00B44CCE"/>
    <w:rsid w:val="00B477B1"/>
    <w:rsid w:val="00B50EB7"/>
    <w:rsid w:val="00B50F83"/>
    <w:rsid w:val="00B542D0"/>
    <w:rsid w:val="00B547AE"/>
    <w:rsid w:val="00B54AF6"/>
    <w:rsid w:val="00B568E0"/>
    <w:rsid w:val="00B57D70"/>
    <w:rsid w:val="00B60782"/>
    <w:rsid w:val="00B60B34"/>
    <w:rsid w:val="00B62AB1"/>
    <w:rsid w:val="00B635C0"/>
    <w:rsid w:val="00B63D6E"/>
    <w:rsid w:val="00B64EA1"/>
    <w:rsid w:val="00B65076"/>
    <w:rsid w:val="00B6523C"/>
    <w:rsid w:val="00B66691"/>
    <w:rsid w:val="00B710D0"/>
    <w:rsid w:val="00B74A81"/>
    <w:rsid w:val="00B76301"/>
    <w:rsid w:val="00B8177A"/>
    <w:rsid w:val="00B8321E"/>
    <w:rsid w:val="00B8424E"/>
    <w:rsid w:val="00B84E46"/>
    <w:rsid w:val="00B8620D"/>
    <w:rsid w:val="00B86910"/>
    <w:rsid w:val="00B910CD"/>
    <w:rsid w:val="00B91891"/>
    <w:rsid w:val="00B94455"/>
    <w:rsid w:val="00BA1606"/>
    <w:rsid w:val="00BA1854"/>
    <w:rsid w:val="00BA25CF"/>
    <w:rsid w:val="00BA3725"/>
    <w:rsid w:val="00BA39D4"/>
    <w:rsid w:val="00BA6348"/>
    <w:rsid w:val="00BA7BB1"/>
    <w:rsid w:val="00BA7F52"/>
    <w:rsid w:val="00BB0FC5"/>
    <w:rsid w:val="00BB173F"/>
    <w:rsid w:val="00BB42C6"/>
    <w:rsid w:val="00BB5805"/>
    <w:rsid w:val="00BB6351"/>
    <w:rsid w:val="00BB646F"/>
    <w:rsid w:val="00BB6834"/>
    <w:rsid w:val="00BB7505"/>
    <w:rsid w:val="00BC08F0"/>
    <w:rsid w:val="00BC0B9E"/>
    <w:rsid w:val="00BC4B34"/>
    <w:rsid w:val="00BC58A4"/>
    <w:rsid w:val="00BC6223"/>
    <w:rsid w:val="00BC623D"/>
    <w:rsid w:val="00BC6805"/>
    <w:rsid w:val="00BC6B17"/>
    <w:rsid w:val="00BC760A"/>
    <w:rsid w:val="00BD0D8D"/>
    <w:rsid w:val="00BD1478"/>
    <w:rsid w:val="00BD1737"/>
    <w:rsid w:val="00BD21B8"/>
    <w:rsid w:val="00BD2813"/>
    <w:rsid w:val="00BD2E05"/>
    <w:rsid w:val="00BD39A5"/>
    <w:rsid w:val="00BD4740"/>
    <w:rsid w:val="00BD4DFD"/>
    <w:rsid w:val="00BD73C2"/>
    <w:rsid w:val="00BD75F2"/>
    <w:rsid w:val="00BD7C15"/>
    <w:rsid w:val="00BE20F7"/>
    <w:rsid w:val="00BE2C06"/>
    <w:rsid w:val="00BE2F1C"/>
    <w:rsid w:val="00BE4820"/>
    <w:rsid w:val="00BE5528"/>
    <w:rsid w:val="00BE77A2"/>
    <w:rsid w:val="00BE7E5B"/>
    <w:rsid w:val="00BF10BD"/>
    <w:rsid w:val="00BF4A5D"/>
    <w:rsid w:val="00BF54E6"/>
    <w:rsid w:val="00BF6E5A"/>
    <w:rsid w:val="00C01337"/>
    <w:rsid w:val="00C04119"/>
    <w:rsid w:val="00C04162"/>
    <w:rsid w:val="00C05849"/>
    <w:rsid w:val="00C11FA9"/>
    <w:rsid w:val="00C12349"/>
    <w:rsid w:val="00C16F40"/>
    <w:rsid w:val="00C215B9"/>
    <w:rsid w:val="00C21E4E"/>
    <w:rsid w:val="00C236E9"/>
    <w:rsid w:val="00C25CE8"/>
    <w:rsid w:val="00C2767B"/>
    <w:rsid w:val="00C34A28"/>
    <w:rsid w:val="00C36D4C"/>
    <w:rsid w:val="00C376A8"/>
    <w:rsid w:val="00C40B1E"/>
    <w:rsid w:val="00C464F7"/>
    <w:rsid w:val="00C51847"/>
    <w:rsid w:val="00C51961"/>
    <w:rsid w:val="00C52B45"/>
    <w:rsid w:val="00C537DE"/>
    <w:rsid w:val="00C57336"/>
    <w:rsid w:val="00C61933"/>
    <w:rsid w:val="00C66A18"/>
    <w:rsid w:val="00C726C4"/>
    <w:rsid w:val="00C75B1E"/>
    <w:rsid w:val="00C80A9B"/>
    <w:rsid w:val="00C816CA"/>
    <w:rsid w:val="00C81A21"/>
    <w:rsid w:val="00C81D30"/>
    <w:rsid w:val="00C823F6"/>
    <w:rsid w:val="00C83147"/>
    <w:rsid w:val="00C85BE5"/>
    <w:rsid w:val="00C87E5C"/>
    <w:rsid w:val="00C912CE"/>
    <w:rsid w:val="00C94FEE"/>
    <w:rsid w:val="00C950FB"/>
    <w:rsid w:val="00C96D77"/>
    <w:rsid w:val="00CA2353"/>
    <w:rsid w:val="00CB1942"/>
    <w:rsid w:val="00CB1E80"/>
    <w:rsid w:val="00CB2170"/>
    <w:rsid w:val="00CB2C99"/>
    <w:rsid w:val="00CB37E6"/>
    <w:rsid w:val="00CB4CDB"/>
    <w:rsid w:val="00CB5587"/>
    <w:rsid w:val="00CB7056"/>
    <w:rsid w:val="00CB71C1"/>
    <w:rsid w:val="00CB7BBC"/>
    <w:rsid w:val="00CB7EF5"/>
    <w:rsid w:val="00CB7F66"/>
    <w:rsid w:val="00CC3068"/>
    <w:rsid w:val="00CC4073"/>
    <w:rsid w:val="00CC5E95"/>
    <w:rsid w:val="00CC6BE4"/>
    <w:rsid w:val="00CD2326"/>
    <w:rsid w:val="00CD302D"/>
    <w:rsid w:val="00CD3893"/>
    <w:rsid w:val="00CD3940"/>
    <w:rsid w:val="00CE15FC"/>
    <w:rsid w:val="00CE1D7A"/>
    <w:rsid w:val="00CE298B"/>
    <w:rsid w:val="00CE2F4E"/>
    <w:rsid w:val="00CE3C0A"/>
    <w:rsid w:val="00CE3E27"/>
    <w:rsid w:val="00CE5D5D"/>
    <w:rsid w:val="00CE6E69"/>
    <w:rsid w:val="00CE7134"/>
    <w:rsid w:val="00CE7D50"/>
    <w:rsid w:val="00CF1685"/>
    <w:rsid w:val="00CF44BA"/>
    <w:rsid w:val="00CF49EB"/>
    <w:rsid w:val="00CF5C23"/>
    <w:rsid w:val="00CF7811"/>
    <w:rsid w:val="00D0038F"/>
    <w:rsid w:val="00D006AA"/>
    <w:rsid w:val="00D017F5"/>
    <w:rsid w:val="00D02A9D"/>
    <w:rsid w:val="00D042E4"/>
    <w:rsid w:val="00D0633F"/>
    <w:rsid w:val="00D072AB"/>
    <w:rsid w:val="00D10151"/>
    <w:rsid w:val="00D1038D"/>
    <w:rsid w:val="00D10FCA"/>
    <w:rsid w:val="00D128DF"/>
    <w:rsid w:val="00D131D2"/>
    <w:rsid w:val="00D1392C"/>
    <w:rsid w:val="00D146E1"/>
    <w:rsid w:val="00D14FB3"/>
    <w:rsid w:val="00D1708A"/>
    <w:rsid w:val="00D17AA3"/>
    <w:rsid w:val="00D20C9C"/>
    <w:rsid w:val="00D2214A"/>
    <w:rsid w:val="00D22F21"/>
    <w:rsid w:val="00D24317"/>
    <w:rsid w:val="00D2765F"/>
    <w:rsid w:val="00D30288"/>
    <w:rsid w:val="00D3065B"/>
    <w:rsid w:val="00D3066E"/>
    <w:rsid w:val="00D30D6B"/>
    <w:rsid w:val="00D31100"/>
    <w:rsid w:val="00D32B95"/>
    <w:rsid w:val="00D32CAB"/>
    <w:rsid w:val="00D32ED6"/>
    <w:rsid w:val="00D33202"/>
    <w:rsid w:val="00D3448B"/>
    <w:rsid w:val="00D344D6"/>
    <w:rsid w:val="00D42495"/>
    <w:rsid w:val="00D42F41"/>
    <w:rsid w:val="00D4362A"/>
    <w:rsid w:val="00D450DC"/>
    <w:rsid w:val="00D45616"/>
    <w:rsid w:val="00D46A14"/>
    <w:rsid w:val="00D46CB4"/>
    <w:rsid w:val="00D50314"/>
    <w:rsid w:val="00D503A9"/>
    <w:rsid w:val="00D506D8"/>
    <w:rsid w:val="00D509B7"/>
    <w:rsid w:val="00D523B1"/>
    <w:rsid w:val="00D52F1D"/>
    <w:rsid w:val="00D52F81"/>
    <w:rsid w:val="00D536F4"/>
    <w:rsid w:val="00D54F92"/>
    <w:rsid w:val="00D54F9C"/>
    <w:rsid w:val="00D557C8"/>
    <w:rsid w:val="00D560AA"/>
    <w:rsid w:val="00D627C7"/>
    <w:rsid w:val="00D63B0C"/>
    <w:rsid w:val="00D64680"/>
    <w:rsid w:val="00D651DD"/>
    <w:rsid w:val="00D659B4"/>
    <w:rsid w:val="00D71342"/>
    <w:rsid w:val="00D7445D"/>
    <w:rsid w:val="00D7497A"/>
    <w:rsid w:val="00D75357"/>
    <w:rsid w:val="00D75B55"/>
    <w:rsid w:val="00D75E34"/>
    <w:rsid w:val="00D769C7"/>
    <w:rsid w:val="00D8072D"/>
    <w:rsid w:val="00D809FB"/>
    <w:rsid w:val="00D8189B"/>
    <w:rsid w:val="00D82439"/>
    <w:rsid w:val="00D82616"/>
    <w:rsid w:val="00D826DD"/>
    <w:rsid w:val="00D8598A"/>
    <w:rsid w:val="00D85EF4"/>
    <w:rsid w:val="00D87441"/>
    <w:rsid w:val="00D87707"/>
    <w:rsid w:val="00D87A9F"/>
    <w:rsid w:val="00D90808"/>
    <w:rsid w:val="00D9080A"/>
    <w:rsid w:val="00D93CA3"/>
    <w:rsid w:val="00D93CE1"/>
    <w:rsid w:val="00D95782"/>
    <w:rsid w:val="00D96A91"/>
    <w:rsid w:val="00D97558"/>
    <w:rsid w:val="00DA0E46"/>
    <w:rsid w:val="00DA1D51"/>
    <w:rsid w:val="00DA25F8"/>
    <w:rsid w:val="00DA2674"/>
    <w:rsid w:val="00DA284F"/>
    <w:rsid w:val="00DA3ACD"/>
    <w:rsid w:val="00DA479D"/>
    <w:rsid w:val="00DA792A"/>
    <w:rsid w:val="00DB3A36"/>
    <w:rsid w:val="00DB3B8D"/>
    <w:rsid w:val="00DB56FC"/>
    <w:rsid w:val="00DB6416"/>
    <w:rsid w:val="00DB6CB6"/>
    <w:rsid w:val="00DB6E33"/>
    <w:rsid w:val="00DB79D2"/>
    <w:rsid w:val="00DC490D"/>
    <w:rsid w:val="00DD3BB0"/>
    <w:rsid w:val="00DD4C46"/>
    <w:rsid w:val="00DD7A98"/>
    <w:rsid w:val="00DD7DAA"/>
    <w:rsid w:val="00DE013D"/>
    <w:rsid w:val="00DE02C7"/>
    <w:rsid w:val="00DE0EB2"/>
    <w:rsid w:val="00DE0F33"/>
    <w:rsid w:val="00DE1428"/>
    <w:rsid w:val="00DE4D55"/>
    <w:rsid w:val="00DE61C8"/>
    <w:rsid w:val="00DE7973"/>
    <w:rsid w:val="00DF2BF1"/>
    <w:rsid w:val="00DF2F8A"/>
    <w:rsid w:val="00DF39DA"/>
    <w:rsid w:val="00DF4819"/>
    <w:rsid w:val="00DF6A79"/>
    <w:rsid w:val="00DF70B8"/>
    <w:rsid w:val="00E00D01"/>
    <w:rsid w:val="00E0169A"/>
    <w:rsid w:val="00E01991"/>
    <w:rsid w:val="00E01A3F"/>
    <w:rsid w:val="00E056A9"/>
    <w:rsid w:val="00E065AA"/>
    <w:rsid w:val="00E10AA0"/>
    <w:rsid w:val="00E128D9"/>
    <w:rsid w:val="00E12927"/>
    <w:rsid w:val="00E12B45"/>
    <w:rsid w:val="00E13105"/>
    <w:rsid w:val="00E139D7"/>
    <w:rsid w:val="00E13F7E"/>
    <w:rsid w:val="00E14791"/>
    <w:rsid w:val="00E167A4"/>
    <w:rsid w:val="00E16958"/>
    <w:rsid w:val="00E223D4"/>
    <w:rsid w:val="00E2287B"/>
    <w:rsid w:val="00E22B01"/>
    <w:rsid w:val="00E24128"/>
    <w:rsid w:val="00E24561"/>
    <w:rsid w:val="00E25155"/>
    <w:rsid w:val="00E25E50"/>
    <w:rsid w:val="00E25F1A"/>
    <w:rsid w:val="00E26D81"/>
    <w:rsid w:val="00E27658"/>
    <w:rsid w:val="00E32CE7"/>
    <w:rsid w:val="00E35069"/>
    <w:rsid w:val="00E350C4"/>
    <w:rsid w:val="00E4220C"/>
    <w:rsid w:val="00E42B95"/>
    <w:rsid w:val="00E42C98"/>
    <w:rsid w:val="00E4487D"/>
    <w:rsid w:val="00E454E8"/>
    <w:rsid w:val="00E45564"/>
    <w:rsid w:val="00E46315"/>
    <w:rsid w:val="00E4687F"/>
    <w:rsid w:val="00E474AB"/>
    <w:rsid w:val="00E475F5"/>
    <w:rsid w:val="00E47CC2"/>
    <w:rsid w:val="00E510F5"/>
    <w:rsid w:val="00E520A9"/>
    <w:rsid w:val="00E5281E"/>
    <w:rsid w:val="00E52A64"/>
    <w:rsid w:val="00E52EDA"/>
    <w:rsid w:val="00E5796B"/>
    <w:rsid w:val="00E60C07"/>
    <w:rsid w:val="00E61214"/>
    <w:rsid w:val="00E63158"/>
    <w:rsid w:val="00E6704D"/>
    <w:rsid w:val="00E67199"/>
    <w:rsid w:val="00E673CB"/>
    <w:rsid w:val="00E67A56"/>
    <w:rsid w:val="00E725A2"/>
    <w:rsid w:val="00E72B85"/>
    <w:rsid w:val="00E73F8C"/>
    <w:rsid w:val="00E74144"/>
    <w:rsid w:val="00E753D6"/>
    <w:rsid w:val="00E75739"/>
    <w:rsid w:val="00E7674E"/>
    <w:rsid w:val="00E7756C"/>
    <w:rsid w:val="00E8073F"/>
    <w:rsid w:val="00E835F3"/>
    <w:rsid w:val="00E836A0"/>
    <w:rsid w:val="00E86EBF"/>
    <w:rsid w:val="00E9067C"/>
    <w:rsid w:val="00E90C62"/>
    <w:rsid w:val="00E92910"/>
    <w:rsid w:val="00E92D32"/>
    <w:rsid w:val="00E9348A"/>
    <w:rsid w:val="00E93871"/>
    <w:rsid w:val="00E94D0C"/>
    <w:rsid w:val="00E95202"/>
    <w:rsid w:val="00E96E40"/>
    <w:rsid w:val="00EA05DB"/>
    <w:rsid w:val="00EA0E35"/>
    <w:rsid w:val="00EA3840"/>
    <w:rsid w:val="00EA385F"/>
    <w:rsid w:val="00EA3A8B"/>
    <w:rsid w:val="00EA49EE"/>
    <w:rsid w:val="00EA5358"/>
    <w:rsid w:val="00EA6C98"/>
    <w:rsid w:val="00EA7093"/>
    <w:rsid w:val="00EA7D42"/>
    <w:rsid w:val="00EB0CDC"/>
    <w:rsid w:val="00EB1011"/>
    <w:rsid w:val="00EB24E2"/>
    <w:rsid w:val="00EB2C10"/>
    <w:rsid w:val="00EB4C0B"/>
    <w:rsid w:val="00EB745D"/>
    <w:rsid w:val="00EB75D0"/>
    <w:rsid w:val="00EC10C9"/>
    <w:rsid w:val="00EC2289"/>
    <w:rsid w:val="00EC37A8"/>
    <w:rsid w:val="00EC37B1"/>
    <w:rsid w:val="00EC41B6"/>
    <w:rsid w:val="00EC5A2A"/>
    <w:rsid w:val="00EC6B23"/>
    <w:rsid w:val="00ED514F"/>
    <w:rsid w:val="00ED69FC"/>
    <w:rsid w:val="00EE0D13"/>
    <w:rsid w:val="00EE16F3"/>
    <w:rsid w:val="00EE30DF"/>
    <w:rsid w:val="00EE3E2A"/>
    <w:rsid w:val="00EE4DFE"/>
    <w:rsid w:val="00EE5935"/>
    <w:rsid w:val="00EE5C80"/>
    <w:rsid w:val="00EF09DC"/>
    <w:rsid w:val="00EF3218"/>
    <w:rsid w:val="00EF33AF"/>
    <w:rsid w:val="00EF4F41"/>
    <w:rsid w:val="00EF581D"/>
    <w:rsid w:val="00F00264"/>
    <w:rsid w:val="00F01547"/>
    <w:rsid w:val="00F02194"/>
    <w:rsid w:val="00F0488D"/>
    <w:rsid w:val="00F04E28"/>
    <w:rsid w:val="00F059F3"/>
    <w:rsid w:val="00F05A9B"/>
    <w:rsid w:val="00F0631E"/>
    <w:rsid w:val="00F07E3E"/>
    <w:rsid w:val="00F11F2F"/>
    <w:rsid w:val="00F12BAB"/>
    <w:rsid w:val="00F134E3"/>
    <w:rsid w:val="00F14175"/>
    <w:rsid w:val="00F15371"/>
    <w:rsid w:val="00F16D42"/>
    <w:rsid w:val="00F16E08"/>
    <w:rsid w:val="00F1774C"/>
    <w:rsid w:val="00F208B0"/>
    <w:rsid w:val="00F208B7"/>
    <w:rsid w:val="00F21020"/>
    <w:rsid w:val="00F213EA"/>
    <w:rsid w:val="00F23E92"/>
    <w:rsid w:val="00F2429A"/>
    <w:rsid w:val="00F24AC7"/>
    <w:rsid w:val="00F2624D"/>
    <w:rsid w:val="00F268EE"/>
    <w:rsid w:val="00F314A5"/>
    <w:rsid w:val="00F31B0D"/>
    <w:rsid w:val="00F32152"/>
    <w:rsid w:val="00F34A90"/>
    <w:rsid w:val="00F35050"/>
    <w:rsid w:val="00F358CC"/>
    <w:rsid w:val="00F36407"/>
    <w:rsid w:val="00F4526C"/>
    <w:rsid w:val="00F46012"/>
    <w:rsid w:val="00F461DE"/>
    <w:rsid w:val="00F465BB"/>
    <w:rsid w:val="00F50A82"/>
    <w:rsid w:val="00F51531"/>
    <w:rsid w:val="00F52529"/>
    <w:rsid w:val="00F52D4C"/>
    <w:rsid w:val="00F5323B"/>
    <w:rsid w:val="00F5592E"/>
    <w:rsid w:val="00F5679A"/>
    <w:rsid w:val="00F602BA"/>
    <w:rsid w:val="00F60C80"/>
    <w:rsid w:val="00F63F28"/>
    <w:rsid w:val="00F648FA"/>
    <w:rsid w:val="00F653CA"/>
    <w:rsid w:val="00F67E4E"/>
    <w:rsid w:val="00F7677F"/>
    <w:rsid w:val="00F77061"/>
    <w:rsid w:val="00F77602"/>
    <w:rsid w:val="00F77942"/>
    <w:rsid w:val="00F80F18"/>
    <w:rsid w:val="00F813C8"/>
    <w:rsid w:val="00F814D9"/>
    <w:rsid w:val="00F8180C"/>
    <w:rsid w:val="00F82253"/>
    <w:rsid w:val="00F8301A"/>
    <w:rsid w:val="00F83A7F"/>
    <w:rsid w:val="00F85BA1"/>
    <w:rsid w:val="00F874F2"/>
    <w:rsid w:val="00F90680"/>
    <w:rsid w:val="00F912FE"/>
    <w:rsid w:val="00F933A7"/>
    <w:rsid w:val="00F93617"/>
    <w:rsid w:val="00F940F5"/>
    <w:rsid w:val="00F946FE"/>
    <w:rsid w:val="00F967E1"/>
    <w:rsid w:val="00F97EB3"/>
    <w:rsid w:val="00FA087D"/>
    <w:rsid w:val="00FA0E4F"/>
    <w:rsid w:val="00FA12AA"/>
    <w:rsid w:val="00FA145B"/>
    <w:rsid w:val="00FA17C9"/>
    <w:rsid w:val="00FA30A0"/>
    <w:rsid w:val="00FA3B4B"/>
    <w:rsid w:val="00FA3E8E"/>
    <w:rsid w:val="00FA5CEE"/>
    <w:rsid w:val="00FA6200"/>
    <w:rsid w:val="00FA6885"/>
    <w:rsid w:val="00FA6B65"/>
    <w:rsid w:val="00FA70F1"/>
    <w:rsid w:val="00FA7186"/>
    <w:rsid w:val="00FA7E1C"/>
    <w:rsid w:val="00FA7FD7"/>
    <w:rsid w:val="00FB0BDB"/>
    <w:rsid w:val="00FB2E92"/>
    <w:rsid w:val="00FB7CB5"/>
    <w:rsid w:val="00FC1134"/>
    <w:rsid w:val="00FC15F8"/>
    <w:rsid w:val="00FC3245"/>
    <w:rsid w:val="00FC38A6"/>
    <w:rsid w:val="00FC3A68"/>
    <w:rsid w:val="00FC3EA7"/>
    <w:rsid w:val="00FC51CA"/>
    <w:rsid w:val="00FC5AA7"/>
    <w:rsid w:val="00FC5C9C"/>
    <w:rsid w:val="00FD0045"/>
    <w:rsid w:val="00FD5090"/>
    <w:rsid w:val="00FD53E5"/>
    <w:rsid w:val="00FD580F"/>
    <w:rsid w:val="00FE1116"/>
    <w:rsid w:val="00FE649C"/>
    <w:rsid w:val="00FF0EAF"/>
    <w:rsid w:val="00FF0F5D"/>
    <w:rsid w:val="00FF217D"/>
    <w:rsid w:val="00FF5102"/>
    <w:rsid w:val="00FF5D08"/>
    <w:rsid w:val="00FF634A"/>
    <w:rsid w:val="00FF682A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B51D9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B51D9"/>
    <w:pPr>
      <w:keepNext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51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B5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0"/>
    <w:link w:val="30"/>
    <w:rsid w:val="005B51D9"/>
    <w:pPr>
      <w:jc w:val="center"/>
    </w:pPr>
    <w:rPr>
      <w:color w:val="0000FF"/>
      <w:sz w:val="20"/>
    </w:rPr>
  </w:style>
  <w:style w:type="character" w:customStyle="1" w:styleId="30">
    <w:name w:val="Основной текст 3 Знак"/>
    <w:basedOn w:val="a1"/>
    <w:link w:val="3"/>
    <w:rsid w:val="005B51D9"/>
    <w:rPr>
      <w:rFonts w:ascii="Times New Roman" w:eastAsia="Times New Roman" w:hAnsi="Times New Roman" w:cs="Times New Roman"/>
      <w:color w:val="0000FF"/>
      <w:sz w:val="20"/>
      <w:szCs w:val="24"/>
      <w:lang w:eastAsia="ru-RU"/>
    </w:rPr>
  </w:style>
  <w:style w:type="paragraph" w:customStyle="1" w:styleId="Default">
    <w:name w:val="Default"/>
    <w:rsid w:val="00AF41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0"/>
    <w:uiPriority w:val="99"/>
    <w:qFormat/>
    <w:rsid w:val="002F1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2F19C7"/>
    <w:pPr>
      <w:numPr>
        <w:numId w:val="2"/>
      </w:numPr>
      <w:contextualSpacing/>
    </w:pPr>
  </w:style>
  <w:style w:type="character" w:styleId="a5">
    <w:name w:val="Hyperlink"/>
    <w:basedOn w:val="a1"/>
    <w:uiPriority w:val="99"/>
    <w:semiHidden/>
    <w:unhideWhenUsed/>
    <w:rsid w:val="00D06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644064/" TargetMode="External"/><Relationship Id="rId5" Type="http://schemas.openxmlformats.org/officeDocument/2006/relationships/hyperlink" Target="http://base.garant.ru/707750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РЕТ1</dc:creator>
  <cp:keywords/>
  <dc:description/>
  <cp:lastModifiedBy>Дир</cp:lastModifiedBy>
  <cp:revision>12</cp:revision>
  <cp:lastPrinted>2015-11-11T08:36:00Z</cp:lastPrinted>
  <dcterms:created xsi:type="dcterms:W3CDTF">2015-11-02T05:47:00Z</dcterms:created>
  <dcterms:modified xsi:type="dcterms:W3CDTF">2015-12-15T06:12:00Z</dcterms:modified>
</cp:coreProperties>
</file>