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54" w:rsidRPr="00B50AA3" w:rsidRDefault="00975654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A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общеобразовательное учреждение детский сад комбинированного вида №39 г. Белгорода</w:t>
      </w:r>
    </w:p>
    <w:p w:rsidR="00975654" w:rsidRDefault="00975654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AA3" w:rsidRPr="00B50AA3" w:rsidRDefault="00B50AA3" w:rsidP="00B50A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AE" w:rsidRPr="00B50AA3" w:rsidRDefault="00645FAE" w:rsidP="00B50AA3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0AA3">
        <w:rPr>
          <w:rFonts w:ascii="Times New Roman" w:hAnsi="Times New Roman" w:cs="Times New Roman"/>
          <w:b/>
          <w:sz w:val="36"/>
          <w:szCs w:val="36"/>
        </w:rPr>
        <w:t>Тактильная книга</w:t>
      </w:r>
    </w:p>
    <w:p w:rsidR="00645FAE" w:rsidRPr="00B50AA3" w:rsidRDefault="00645FAE" w:rsidP="00B50AA3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0AA3">
        <w:rPr>
          <w:rFonts w:ascii="Times New Roman" w:hAnsi="Times New Roman" w:cs="Times New Roman"/>
          <w:b/>
          <w:sz w:val="36"/>
          <w:szCs w:val="36"/>
        </w:rPr>
        <w:t>В.</w:t>
      </w:r>
      <w:r w:rsidR="00DA4CE1" w:rsidRPr="00B50AA3">
        <w:rPr>
          <w:rFonts w:ascii="Times New Roman" w:hAnsi="Times New Roman" w:cs="Times New Roman"/>
          <w:b/>
          <w:sz w:val="36"/>
          <w:szCs w:val="36"/>
        </w:rPr>
        <w:t xml:space="preserve"> Я.</w:t>
      </w:r>
      <w:r w:rsidRPr="00B50AA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50AA3">
        <w:rPr>
          <w:rFonts w:ascii="Times New Roman" w:hAnsi="Times New Roman" w:cs="Times New Roman"/>
          <w:b/>
          <w:sz w:val="36"/>
          <w:szCs w:val="36"/>
        </w:rPr>
        <w:t>Череватенко</w:t>
      </w:r>
      <w:proofErr w:type="spellEnd"/>
    </w:p>
    <w:p w:rsidR="00645FAE" w:rsidRPr="00B50AA3" w:rsidRDefault="00645FAE" w:rsidP="00B50AA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0AA3">
        <w:rPr>
          <w:rFonts w:ascii="Times New Roman" w:hAnsi="Times New Roman" w:cs="Times New Roman"/>
          <w:b/>
          <w:i/>
          <w:sz w:val="36"/>
          <w:szCs w:val="36"/>
        </w:rPr>
        <w:t xml:space="preserve">«Ёжик </w:t>
      </w:r>
      <w:proofErr w:type="spellStart"/>
      <w:r w:rsidRPr="00B50AA3">
        <w:rPr>
          <w:rFonts w:ascii="Times New Roman" w:hAnsi="Times New Roman" w:cs="Times New Roman"/>
          <w:b/>
          <w:i/>
          <w:sz w:val="36"/>
          <w:szCs w:val="36"/>
        </w:rPr>
        <w:t>Ёк</w:t>
      </w:r>
      <w:proofErr w:type="spellEnd"/>
      <w:r w:rsidRPr="00B50AA3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45FAE" w:rsidRPr="00B50AA3" w:rsidRDefault="00645FAE" w:rsidP="00B50A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5FAE" w:rsidRPr="00B50AA3" w:rsidRDefault="00645FAE" w:rsidP="00B50A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AA3" w:rsidRDefault="008D0DB5" w:rsidP="00B50AA3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b/>
          <w:sz w:val="28"/>
          <w:szCs w:val="28"/>
        </w:rPr>
        <w:t>Авторы работы</w:t>
      </w:r>
      <w:r w:rsidRPr="00B50AA3">
        <w:rPr>
          <w:rFonts w:ascii="Times New Roman" w:hAnsi="Times New Roman" w:cs="Times New Roman"/>
          <w:sz w:val="28"/>
          <w:szCs w:val="28"/>
        </w:rPr>
        <w:t>:</w:t>
      </w:r>
    </w:p>
    <w:p w:rsidR="00645FAE" w:rsidRPr="00B50AA3" w:rsidRDefault="008D0DB5" w:rsidP="00B50AA3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Селезнева Вера Павловна</w:t>
      </w:r>
    </w:p>
    <w:p w:rsidR="00645FAE" w:rsidRPr="00B50AA3" w:rsidRDefault="008D0DB5" w:rsidP="00B50AA3">
      <w:pPr>
        <w:tabs>
          <w:tab w:val="left" w:pos="2568"/>
        </w:tabs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B50AA3">
        <w:rPr>
          <w:rFonts w:ascii="Times New Roman" w:hAnsi="Times New Roman" w:cs="Times New Roman"/>
          <w:sz w:val="28"/>
          <w:szCs w:val="28"/>
        </w:rPr>
        <w:t>Макаркина</w:t>
      </w:r>
      <w:proofErr w:type="spellEnd"/>
      <w:r w:rsidRPr="00B50AA3">
        <w:rPr>
          <w:rFonts w:ascii="Times New Roman" w:hAnsi="Times New Roman" w:cs="Times New Roman"/>
          <w:sz w:val="28"/>
          <w:szCs w:val="28"/>
        </w:rPr>
        <w:t xml:space="preserve"> Наталья Захаровна</w:t>
      </w:r>
    </w:p>
    <w:p w:rsidR="00645FAE" w:rsidRPr="00B50AA3" w:rsidRDefault="008D0DB5" w:rsidP="00B50AA3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b/>
          <w:sz w:val="28"/>
          <w:szCs w:val="28"/>
        </w:rPr>
        <w:t>Руководитель конкурсной работы</w:t>
      </w:r>
      <w:r w:rsidRPr="00B50AA3">
        <w:rPr>
          <w:rFonts w:ascii="Times New Roman" w:hAnsi="Times New Roman" w:cs="Times New Roman"/>
          <w:sz w:val="28"/>
          <w:szCs w:val="28"/>
        </w:rPr>
        <w:t>: Андреева Галина Николаевна</w:t>
      </w:r>
    </w:p>
    <w:p w:rsidR="00645FAE" w:rsidRPr="00B50AA3" w:rsidRDefault="00B50AA3" w:rsidP="00B50AA3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B5" w:rsidRPr="00B50AA3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proofErr w:type="spellStart"/>
      <w:r w:rsidR="008D0DB5" w:rsidRPr="00B50AA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D0DB5" w:rsidRPr="00B50AA3">
        <w:rPr>
          <w:rFonts w:ascii="Times New Roman" w:hAnsi="Times New Roman" w:cs="Times New Roman"/>
          <w:sz w:val="28"/>
          <w:szCs w:val="28"/>
        </w:rPr>
        <w:t>/с №39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0DB5" w:rsidRPr="00B50AA3" w:rsidRDefault="008D0DB5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0DB5" w:rsidRPr="00B50AA3" w:rsidRDefault="008D0DB5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0DB5" w:rsidRPr="00B50AA3" w:rsidRDefault="008D0DB5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5654" w:rsidRPr="00B50AA3" w:rsidRDefault="00975654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5654" w:rsidRPr="00B50AA3" w:rsidRDefault="00975654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5654" w:rsidRPr="00B50AA3" w:rsidRDefault="00975654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5654" w:rsidRDefault="00DA4CE1" w:rsidP="00B50AA3">
      <w:pPr>
        <w:tabs>
          <w:tab w:val="left" w:pos="4060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A3">
        <w:rPr>
          <w:rFonts w:ascii="Times New Roman" w:hAnsi="Times New Roman" w:cs="Times New Roman"/>
          <w:b/>
          <w:sz w:val="28"/>
          <w:szCs w:val="28"/>
        </w:rPr>
        <w:t>г. Белгород 2017</w:t>
      </w:r>
    </w:p>
    <w:p w:rsidR="00B50AA3" w:rsidRDefault="00B50AA3" w:rsidP="00B50AA3">
      <w:pPr>
        <w:tabs>
          <w:tab w:val="left" w:pos="4060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54" w:rsidRPr="00B50AA3" w:rsidRDefault="00975654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A3">
        <w:rPr>
          <w:rFonts w:ascii="Times New Roman" w:hAnsi="Times New Roman" w:cs="Times New Roman"/>
          <w:b/>
          <w:sz w:val="28"/>
          <w:szCs w:val="28"/>
        </w:rPr>
        <w:lastRenderedPageBreak/>
        <w:t>Описание книги</w:t>
      </w:r>
    </w:p>
    <w:p w:rsidR="00975654" w:rsidRPr="00B50AA3" w:rsidRDefault="00975654" w:rsidP="00B50A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Значение книг для ребенка очень велико. Книги служат для того, чтобы расширять представление ребенка о мире, знакомить его с вещами, природой, всем, что его окружает.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645FAE" w:rsidRPr="00B50AA3" w:rsidRDefault="00645FAE" w:rsidP="00B50AA3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Также известно, что большой процент информации об окружающем мире человек получает через зрительный анализатор. С самого рождения ребенка все его движения действия осуществляются при участии и под контролем зрения.</w:t>
      </w:r>
    </w:p>
    <w:p w:rsidR="00645FAE" w:rsidRPr="00B50AA3" w:rsidRDefault="00645FAE" w:rsidP="00B50AA3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При нарушении зрения у детей возникают отклонения в физическом развитии, снижается двигательная активность, дети испытывают трудности в координации рук и глаз, мелких координированных движений кисти и пальцев. Происходит задержка развития тактильной чувствительности и моторики рук.</w:t>
      </w:r>
    </w:p>
    <w:p w:rsidR="00645FAE" w:rsidRPr="00B50AA3" w:rsidRDefault="00B50AA3" w:rsidP="00B50AA3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детям</w:t>
      </w:r>
      <w:r w:rsidR="00645FAE" w:rsidRPr="00B50AA3">
        <w:rPr>
          <w:rFonts w:ascii="Times New Roman" w:hAnsi="Times New Roman" w:cs="Times New Roman"/>
          <w:sz w:val="28"/>
          <w:szCs w:val="28"/>
        </w:rPr>
        <w:t xml:space="preserve"> с нарушением зрения необходимо развивать мелкую моторику, так как хорошо развитые движения и тактильная чувствительность пальцев в значительной степени компенсирует недостаточность зрения. </w:t>
      </w:r>
    </w:p>
    <w:p w:rsidR="00645FAE" w:rsidRPr="00B50AA3" w:rsidRDefault="00975654" w:rsidP="00B50AA3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Большое</w:t>
      </w:r>
      <w:r w:rsidR="00645FAE" w:rsidRPr="00B50AA3">
        <w:rPr>
          <w:rFonts w:ascii="Times New Roman" w:hAnsi="Times New Roman" w:cs="Times New Roman"/>
          <w:sz w:val="28"/>
          <w:szCs w:val="28"/>
        </w:rPr>
        <w:t xml:space="preserve"> значение в развитии мелкой моторики имеют тактильные книги.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Читая ее, слепой ребенок знакомится со сказкой, животным, предметами домашнего обихода, инструментами, и т.д. Нащупывая мелкие предметы из различных материалов, ребенок ассоциативно связывает их с настоящими предметами. Некоторые объекты в книге могут издавать звуки: шуршать, звенеть, шелестеть.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Главная функция этой книги - помочь слепому или слабовидящему ребенку в обследовании и восприятии окружающего мира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С ее помощью ребенок впервые получает представление об очень крупных или наоборот, очень мелких предметах, которые невозможно обследовать руками в реальных пропорциях. С помощью тактильных рисунков можно объяснить многие противоположные явления и понятия. Яркие цвета и четкие цветные контуры заставляют слабовидящего ребенка использовать остаток зрения и упражнять совместную работу глаз и рук. Наличие в книге пуговиц, шнурков, молний помогает детям развивать мелкую моторику рук.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Именно этот вариант тактильной книги и был нами взят за основу.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 xml:space="preserve">Текстом книги послужило стихотворение белгородского поэта 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lastRenderedPageBreak/>
        <w:t>В. Я.</w:t>
      </w:r>
      <w:r w:rsidR="00975654" w:rsidRPr="00B50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AA3">
        <w:rPr>
          <w:rFonts w:ascii="Times New Roman" w:hAnsi="Times New Roman" w:cs="Times New Roman"/>
          <w:sz w:val="28"/>
          <w:szCs w:val="28"/>
        </w:rPr>
        <w:t>Череватенко</w:t>
      </w:r>
      <w:proofErr w:type="spellEnd"/>
      <w:r w:rsidRPr="00B50AA3">
        <w:rPr>
          <w:rFonts w:ascii="Times New Roman" w:hAnsi="Times New Roman" w:cs="Times New Roman"/>
          <w:sz w:val="28"/>
          <w:szCs w:val="28"/>
        </w:rPr>
        <w:t xml:space="preserve"> «Ёжик </w:t>
      </w:r>
      <w:proofErr w:type="spellStart"/>
      <w:r w:rsidRPr="00B50AA3">
        <w:rPr>
          <w:rFonts w:ascii="Times New Roman" w:hAnsi="Times New Roman" w:cs="Times New Roman"/>
          <w:sz w:val="28"/>
          <w:szCs w:val="28"/>
        </w:rPr>
        <w:t>Ёк</w:t>
      </w:r>
      <w:proofErr w:type="spellEnd"/>
      <w:r w:rsidRPr="00B50AA3">
        <w:rPr>
          <w:rFonts w:ascii="Times New Roman" w:hAnsi="Times New Roman" w:cs="Times New Roman"/>
          <w:sz w:val="28"/>
          <w:szCs w:val="28"/>
        </w:rPr>
        <w:t>». Книга выполнена на листах, которые предусматривают в</w:t>
      </w:r>
      <w:r w:rsidR="00975654" w:rsidRPr="00B50AA3">
        <w:rPr>
          <w:rFonts w:ascii="Times New Roman" w:hAnsi="Times New Roman" w:cs="Times New Roman"/>
          <w:sz w:val="28"/>
          <w:szCs w:val="28"/>
        </w:rPr>
        <w:t xml:space="preserve">озможность санитарной обработки </w:t>
      </w:r>
      <w:r w:rsidRPr="00B50AA3">
        <w:rPr>
          <w:rFonts w:ascii="Times New Roman" w:hAnsi="Times New Roman" w:cs="Times New Roman"/>
          <w:sz w:val="28"/>
          <w:szCs w:val="28"/>
        </w:rPr>
        <w:t>(бумага</w:t>
      </w:r>
      <w:r w:rsidR="00975654" w:rsidRPr="00B50AA3">
        <w:rPr>
          <w:rFonts w:ascii="Times New Roman" w:hAnsi="Times New Roman" w:cs="Times New Roman"/>
          <w:sz w:val="28"/>
          <w:szCs w:val="28"/>
        </w:rPr>
        <w:t xml:space="preserve"> </w:t>
      </w:r>
      <w:r w:rsidRPr="00B50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0AA3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Pr="00B50AA3">
        <w:rPr>
          <w:rFonts w:ascii="Times New Roman" w:hAnsi="Times New Roman" w:cs="Times New Roman"/>
          <w:sz w:val="28"/>
          <w:szCs w:val="28"/>
        </w:rPr>
        <w:t>) При изготовлении книги использовались следующие материалы: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-фетр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-нитки для рукоделия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-пуговицы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-ленточки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-бумажные трубочки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-липучки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-ткань</w:t>
      </w:r>
    </w:p>
    <w:p w:rsid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-песок</w:t>
      </w:r>
    </w:p>
    <w:p w:rsid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-манная крупа</w:t>
      </w:r>
    </w:p>
    <w:p w:rsidR="00B50AA3" w:rsidRDefault="00B50AA3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5FAE" w:rsidRPr="00B50AA3">
        <w:rPr>
          <w:rFonts w:ascii="Times New Roman" w:hAnsi="Times New Roman" w:cs="Times New Roman"/>
          <w:sz w:val="28"/>
          <w:szCs w:val="28"/>
        </w:rPr>
        <w:t>фольга</w:t>
      </w:r>
    </w:p>
    <w:p w:rsid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-картон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AA3">
        <w:rPr>
          <w:rFonts w:ascii="Times New Roman" w:hAnsi="Times New Roman" w:cs="Times New Roman"/>
          <w:sz w:val="28"/>
          <w:szCs w:val="28"/>
        </w:rPr>
        <w:t>-скотч</w:t>
      </w:r>
    </w:p>
    <w:p w:rsidR="00645FAE" w:rsidRPr="00B50AA3" w:rsidRDefault="00645FAE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5FAE" w:rsidRPr="00B50AA3" w:rsidRDefault="00B50AA3" w:rsidP="00B50AA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 наша</w:t>
      </w:r>
      <w:r w:rsidR="00645FAE" w:rsidRPr="00B50AA3">
        <w:rPr>
          <w:rFonts w:ascii="Times New Roman" w:hAnsi="Times New Roman" w:cs="Times New Roman"/>
          <w:sz w:val="28"/>
          <w:szCs w:val="28"/>
        </w:rPr>
        <w:t xml:space="preserve"> книга поможет слабовидящему ребенку не только познакомиться с миром сказок и цифр, но и расширит его кругозор об окружающем его мире с помощью тактильных ощущений.</w:t>
      </w:r>
    </w:p>
    <w:p w:rsidR="00E842E9" w:rsidRPr="00B50AA3" w:rsidRDefault="00E842E9" w:rsidP="00B50AA3">
      <w:pPr>
        <w:spacing w:after="0" w:line="276" w:lineRule="auto"/>
        <w:jc w:val="both"/>
        <w:rPr>
          <w:sz w:val="28"/>
          <w:szCs w:val="28"/>
        </w:rPr>
      </w:pPr>
    </w:p>
    <w:sectPr w:rsidR="00E842E9" w:rsidRPr="00B50AA3" w:rsidSect="00E8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5FAE"/>
    <w:rsid w:val="0000578B"/>
    <w:rsid w:val="0001487D"/>
    <w:rsid w:val="000250FC"/>
    <w:rsid w:val="000349B3"/>
    <w:rsid w:val="0004154A"/>
    <w:rsid w:val="000458BE"/>
    <w:rsid w:val="00047C2F"/>
    <w:rsid w:val="00047EE7"/>
    <w:rsid w:val="00064137"/>
    <w:rsid w:val="00074DC4"/>
    <w:rsid w:val="00077B55"/>
    <w:rsid w:val="0009743B"/>
    <w:rsid w:val="000A65F3"/>
    <w:rsid w:val="000C7EFD"/>
    <w:rsid w:val="00107A27"/>
    <w:rsid w:val="00120D33"/>
    <w:rsid w:val="0012492E"/>
    <w:rsid w:val="00134A1A"/>
    <w:rsid w:val="001634AB"/>
    <w:rsid w:val="001E4985"/>
    <w:rsid w:val="001E588D"/>
    <w:rsid w:val="001E58F7"/>
    <w:rsid w:val="002415A8"/>
    <w:rsid w:val="00265762"/>
    <w:rsid w:val="002657FA"/>
    <w:rsid w:val="00283FF4"/>
    <w:rsid w:val="00291C5F"/>
    <w:rsid w:val="0029676F"/>
    <w:rsid w:val="002C3645"/>
    <w:rsid w:val="002D7D24"/>
    <w:rsid w:val="002F3B67"/>
    <w:rsid w:val="003219A0"/>
    <w:rsid w:val="0035372D"/>
    <w:rsid w:val="0036354B"/>
    <w:rsid w:val="00375A61"/>
    <w:rsid w:val="003A7726"/>
    <w:rsid w:val="003B6D03"/>
    <w:rsid w:val="00404FB2"/>
    <w:rsid w:val="004139A7"/>
    <w:rsid w:val="00447638"/>
    <w:rsid w:val="00470154"/>
    <w:rsid w:val="00496ABB"/>
    <w:rsid w:val="004A7870"/>
    <w:rsid w:val="004A7E5E"/>
    <w:rsid w:val="004D7AC7"/>
    <w:rsid w:val="004F6D74"/>
    <w:rsid w:val="00512095"/>
    <w:rsid w:val="00523328"/>
    <w:rsid w:val="00531E48"/>
    <w:rsid w:val="00551310"/>
    <w:rsid w:val="0055378D"/>
    <w:rsid w:val="005A2FF3"/>
    <w:rsid w:val="006165DB"/>
    <w:rsid w:val="00623C26"/>
    <w:rsid w:val="00645FAE"/>
    <w:rsid w:val="00646BF0"/>
    <w:rsid w:val="0065760F"/>
    <w:rsid w:val="00687FF8"/>
    <w:rsid w:val="0069757C"/>
    <w:rsid w:val="006C5FE3"/>
    <w:rsid w:val="006C7266"/>
    <w:rsid w:val="006D1B9A"/>
    <w:rsid w:val="006E6E29"/>
    <w:rsid w:val="00705CC8"/>
    <w:rsid w:val="00713833"/>
    <w:rsid w:val="00725D73"/>
    <w:rsid w:val="00734F95"/>
    <w:rsid w:val="00747035"/>
    <w:rsid w:val="00754420"/>
    <w:rsid w:val="00756759"/>
    <w:rsid w:val="00762BA3"/>
    <w:rsid w:val="00771306"/>
    <w:rsid w:val="00794311"/>
    <w:rsid w:val="007B18B0"/>
    <w:rsid w:val="007B7A63"/>
    <w:rsid w:val="007C3C0C"/>
    <w:rsid w:val="007C6660"/>
    <w:rsid w:val="007E4D64"/>
    <w:rsid w:val="007E6CAE"/>
    <w:rsid w:val="00803E2B"/>
    <w:rsid w:val="00812472"/>
    <w:rsid w:val="0082518F"/>
    <w:rsid w:val="00830067"/>
    <w:rsid w:val="008303B9"/>
    <w:rsid w:val="0083065D"/>
    <w:rsid w:val="00845077"/>
    <w:rsid w:val="008601B5"/>
    <w:rsid w:val="008711E6"/>
    <w:rsid w:val="00892256"/>
    <w:rsid w:val="008C3070"/>
    <w:rsid w:val="008D00E4"/>
    <w:rsid w:val="008D0DB5"/>
    <w:rsid w:val="008D3C49"/>
    <w:rsid w:val="008D3E0B"/>
    <w:rsid w:val="008D40DB"/>
    <w:rsid w:val="008E5B3C"/>
    <w:rsid w:val="008F3A56"/>
    <w:rsid w:val="008F5F9A"/>
    <w:rsid w:val="00917971"/>
    <w:rsid w:val="0093269B"/>
    <w:rsid w:val="00961EB1"/>
    <w:rsid w:val="00975654"/>
    <w:rsid w:val="009B1923"/>
    <w:rsid w:val="009B4AA5"/>
    <w:rsid w:val="009B71B0"/>
    <w:rsid w:val="009E3AA9"/>
    <w:rsid w:val="009F78F3"/>
    <w:rsid w:val="00A1756F"/>
    <w:rsid w:val="00A17591"/>
    <w:rsid w:val="00A256B2"/>
    <w:rsid w:val="00A25819"/>
    <w:rsid w:val="00A43B5F"/>
    <w:rsid w:val="00A560DE"/>
    <w:rsid w:val="00A7705E"/>
    <w:rsid w:val="00A77443"/>
    <w:rsid w:val="00A903E5"/>
    <w:rsid w:val="00A916C6"/>
    <w:rsid w:val="00AA1910"/>
    <w:rsid w:val="00AA350C"/>
    <w:rsid w:val="00AB4EFD"/>
    <w:rsid w:val="00AC0810"/>
    <w:rsid w:val="00AC0C81"/>
    <w:rsid w:val="00AC1D89"/>
    <w:rsid w:val="00AF3657"/>
    <w:rsid w:val="00B15FB3"/>
    <w:rsid w:val="00B21A27"/>
    <w:rsid w:val="00B37712"/>
    <w:rsid w:val="00B428B3"/>
    <w:rsid w:val="00B50AA3"/>
    <w:rsid w:val="00B75A21"/>
    <w:rsid w:val="00B86001"/>
    <w:rsid w:val="00BA2A03"/>
    <w:rsid w:val="00BA75A4"/>
    <w:rsid w:val="00BB65C2"/>
    <w:rsid w:val="00BC2ADA"/>
    <w:rsid w:val="00BC31F0"/>
    <w:rsid w:val="00BD0332"/>
    <w:rsid w:val="00BE0C09"/>
    <w:rsid w:val="00BE76EA"/>
    <w:rsid w:val="00C06026"/>
    <w:rsid w:val="00C472D0"/>
    <w:rsid w:val="00C860E8"/>
    <w:rsid w:val="00C87410"/>
    <w:rsid w:val="00C93410"/>
    <w:rsid w:val="00C9440C"/>
    <w:rsid w:val="00CD2E7E"/>
    <w:rsid w:val="00CD38F2"/>
    <w:rsid w:val="00CF7959"/>
    <w:rsid w:val="00D230BF"/>
    <w:rsid w:val="00D42788"/>
    <w:rsid w:val="00D73E81"/>
    <w:rsid w:val="00D9084F"/>
    <w:rsid w:val="00DA4CE1"/>
    <w:rsid w:val="00DC082A"/>
    <w:rsid w:val="00DC46DF"/>
    <w:rsid w:val="00DD2B66"/>
    <w:rsid w:val="00DE338A"/>
    <w:rsid w:val="00DE5687"/>
    <w:rsid w:val="00E54E46"/>
    <w:rsid w:val="00E73592"/>
    <w:rsid w:val="00E842E9"/>
    <w:rsid w:val="00E84F38"/>
    <w:rsid w:val="00E87CBC"/>
    <w:rsid w:val="00E97FE6"/>
    <w:rsid w:val="00EC4583"/>
    <w:rsid w:val="00EC5F76"/>
    <w:rsid w:val="00ED28E5"/>
    <w:rsid w:val="00EE3C0D"/>
    <w:rsid w:val="00F04176"/>
    <w:rsid w:val="00F12BE7"/>
    <w:rsid w:val="00F20868"/>
    <w:rsid w:val="00F246AE"/>
    <w:rsid w:val="00F25153"/>
    <w:rsid w:val="00F53E92"/>
    <w:rsid w:val="00F5485A"/>
    <w:rsid w:val="00F65396"/>
    <w:rsid w:val="00F66C58"/>
    <w:rsid w:val="00F7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Kla-a-as</cp:lastModifiedBy>
  <cp:revision>6</cp:revision>
  <dcterms:created xsi:type="dcterms:W3CDTF">2017-08-11T09:56:00Z</dcterms:created>
  <dcterms:modified xsi:type="dcterms:W3CDTF">2018-01-03T09:37:00Z</dcterms:modified>
</cp:coreProperties>
</file>