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0E" w:rsidRPr="008201C6" w:rsidRDefault="00B55E0E" w:rsidP="001F4396">
      <w:pPr>
        <w:ind w:left="4253"/>
        <w:rPr>
          <w:b/>
        </w:rPr>
      </w:pPr>
      <w:r w:rsidRPr="008201C6">
        <w:rPr>
          <w:b/>
        </w:rPr>
        <w:t>Утверждаю:</w:t>
      </w:r>
    </w:p>
    <w:p w:rsidR="00B55E0E" w:rsidRPr="008201C6" w:rsidRDefault="00B55E0E" w:rsidP="001F4396">
      <w:pPr>
        <w:ind w:left="4253"/>
      </w:pPr>
      <w:r w:rsidRPr="008201C6">
        <w:t xml:space="preserve">Директор </w:t>
      </w:r>
      <w:proofErr w:type="gramStart"/>
      <w:r w:rsidRPr="008201C6">
        <w:t>Белгородской</w:t>
      </w:r>
      <w:proofErr w:type="gramEnd"/>
      <w:r w:rsidRPr="008201C6">
        <w:t xml:space="preserve"> государственной   </w:t>
      </w:r>
    </w:p>
    <w:p w:rsidR="00B55E0E" w:rsidRPr="008201C6" w:rsidRDefault="00B55E0E" w:rsidP="001F4396">
      <w:pPr>
        <w:ind w:left="4253"/>
      </w:pPr>
      <w:r w:rsidRPr="008201C6">
        <w:t>специальной библиотеки для слепых</w:t>
      </w:r>
    </w:p>
    <w:p w:rsidR="00B55E0E" w:rsidRPr="008201C6" w:rsidRDefault="00B55E0E" w:rsidP="001F4396">
      <w:pPr>
        <w:ind w:left="4253"/>
      </w:pPr>
      <w:r w:rsidRPr="008201C6">
        <w:t xml:space="preserve">им. В.Я. </w:t>
      </w:r>
      <w:proofErr w:type="spellStart"/>
      <w:r w:rsidRPr="008201C6">
        <w:t>Ерошенко</w:t>
      </w:r>
      <w:proofErr w:type="spellEnd"/>
    </w:p>
    <w:p w:rsidR="00B55E0E" w:rsidRPr="008201C6" w:rsidRDefault="00B55E0E" w:rsidP="001F4396">
      <w:pPr>
        <w:spacing w:line="360" w:lineRule="auto"/>
        <w:ind w:left="4253"/>
      </w:pPr>
      <w:r w:rsidRPr="008201C6">
        <w:t xml:space="preserve">__________________ Е. </w:t>
      </w:r>
      <w:proofErr w:type="spellStart"/>
      <w:r w:rsidRPr="008201C6">
        <w:t>Саруханова</w:t>
      </w:r>
      <w:proofErr w:type="spellEnd"/>
    </w:p>
    <w:p w:rsidR="00B55E0E" w:rsidRPr="008201C6" w:rsidRDefault="00B55E0E" w:rsidP="001F4396">
      <w:pPr>
        <w:spacing w:line="360" w:lineRule="auto"/>
        <w:ind w:left="4253"/>
      </w:pPr>
      <w:r w:rsidRPr="008201C6">
        <w:t>«_____»________________201</w:t>
      </w:r>
      <w:r w:rsidR="00F570F7">
        <w:t>5</w:t>
      </w:r>
      <w:r w:rsidRPr="008201C6">
        <w:t>г.</w:t>
      </w:r>
    </w:p>
    <w:p w:rsidR="00B55E0E" w:rsidRDefault="00B55E0E" w:rsidP="00B55E0E">
      <w:pPr>
        <w:pStyle w:val="2"/>
        <w:spacing w:before="48" w:beforeAutospacing="0" w:after="48" w:afterAutospacing="0"/>
        <w:rPr>
          <w:sz w:val="28"/>
          <w:szCs w:val="28"/>
        </w:rPr>
      </w:pPr>
    </w:p>
    <w:p w:rsidR="00B55E0E" w:rsidRDefault="00B55E0E" w:rsidP="00B55E0E">
      <w:pPr>
        <w:pStyle w:val="2"/>
        <w:spacing w:before="48" w:beforeAutospacing="0" w:after="48" w:afterAutospacing="0"/>
        <w:jc w:val="center"/>
        <w:rPr>
          <w:sz w:val="28"/>
          <w:szCs w:val="28"/>
        </w:rPr>
      </w:pPr>
      <w:r w:rsidRPr="00C72336">
        <w:rPr>
          <w:sz w:val="28"/>
          <w:szCs w:val="28"/>
        </w:rPr>
        <w:t xml:space="preserve">Положение </w:t>
      </w:r>
    </w:p>
    <w:p w:rsidR="00B55E0E" w:rsidRPr="00967A78" w:rsidRDefault="00B55E0E" w:rsidP="00B55E0E">
      <w:pPr>
        <w:jc w:val="center"/>
      </w:pPr>
      <w:proofErr w:type="gramStart"/>
      <w:r>
        <w:t>об</w:t>
      </w:r>
      <w:proofErr w:type="gramEnd"/>
      <w:r>
        <w:t xml:space="preserve"> </w:t>
      </w:r>
      <w:proofErr w:type="gramStart"/>
      <w:r>
        <w:t>областной</w:t>
      </w:r>
      <w:proofErr w:type="gramEnd"/>
      <w:r>
        <w:t xml:space="preserve"> семейной </w:t>
      </w:r>
      <w:proofErr w:type="spellStart"/>
      <w:r>
        <w:t>патриот-олимпиаде</w:t>
      </w:r>
      <w:proofErr w:type="spellEnd"/>
      <w:r>
        <w:t xml:space="preserve"> </w:t>
      </w:r>
      <w:r w:rsidRPr="00967A78">
        <w:t>«Моя семья в летописи Победы»</w:t>
      </w:r>
      <w:r>
        <w:t xml:space="preserve">, посвященной 70-летию Победы </w:t>
      </w:r>
      <w:r w:rsidR="00923945">
        <w:t xml:space="preserve">в </w:t>
      </w:r>
      <w:r>
        <w:t>Великой Отечественной войн</w:t>
      </w:r>
      <w:r w:rsidR="00923945">
        <w:t>е</w:t>
      </w:r>
    </w:p>
    <w:p w:rsidR="00B55E0E" w:rsidRPr="007D3B1E" w:rsidRDefault="00B55E0E" w:rsidP="00B55E0E">
      <w:pPr>
        <w:pStyle w:val="2"/>
        <w:spacing w:before="48" w:beforeAutospacing="0" w:after="48" w:afterAutospacing="0"/>
        <w:jc w:val="center"/>
        <w:rPr>
          <w:b w:val="0"/>
          <w:sz w:val="28"/>
          <w:szCs w:val="28"/>
        </w:rPr>
      </w:pPr>
    </w:p>
    <w:p w:rsidR="00B55E0E" w:rsidRPr="00C7077B" w:rsidRDefault="00B55E0E" w:rsidP="00B55E0E">
      <w:pPr>
        <w:rPr>
          <w:b/>
        </w:rPr>
      </w:pPr>
      <w:r w:rsidRPr="00C7077B">
        <w:rPr>
          <w:b/>
        </w:rPr>
        <w:t>1. Общие положения</w:t>
      </w:r>
    </w:p>
    <w:p w:rsidR="00B55E0E" w:rsidRPr="007A007A" w:rsidRDefault="00B55E0E" w:rsidP="003767A4">
      <w:pPr>
        <w:pStyle w:val="a7"/>
        <w:ind w:firstLine="708"/>
        <w:jc w:val="both"/>
        <w:rPr>
          <w:rStyle w:val="a4"/>
          <w:b/>
          <w:bCs/>
          <w:color w:val="auto"/>
          <w:sz w:val="28"/>
          <w:szCs w:val="28"/>
        </w:rPr>
      </w:pPr>
      <w:r>
        <w:rPr>
          <w:b w:val="0"/>
          <w:sz w:val="28"/>
          <w:szCs w:val="28"/>
        </w:rPr>
        <w:t xml:space="preserve">1.1. </w:t>
      </w:r>
      <w:r w:rsidR="007A007A">
        <w:rPr>
          <w:b w:val="0"/>
          <w:sz w:val="28"/>
          <w:szCs w:val="28"/>
        </w:rPr>
        <w:t>ГКУК «</w:t>
      </w:r>
      <w:r>
        <w:rPr>
          <w:b w:val="0"/>
          <w:sz w:val="28"/>
          <w:szCs w:val="28"/>
        </w:rPr>
        <w:t>Белгородская государственная специальная библиотека</w:t>
      </w:r>
      <w:r w:rsidRPr="00C7077B">
        <w:rPr>
          <w:b w:val="0"/>
          <w:sz w:val="28"/>
          <w:szCs w:val="28"/>
        </w:rPr>
        <w:t xml:space="preserve"> для слепых им. В.Я. </w:t>
      </w:r>
      <w:proofErr w:type="spellStart"/>
      <w:r w:rsidRPr="00C7077B">
        <w:rPr>
          <w:b w:val="0"/>
          <w:sz w:val="28"/>
          <w:szCs w:val="28"/>
        </w:rPr>
        <w:t>Ерошенко</w:t>
      </w:r>
      <w:proofErr w:type="spellEnd"/>
      <w:r w:rsidR="007A007A">
        <w:rPr>
          <w:b w:val="0"/>
          <w:sz w:val="28"/>
          <w:szCs w:val="28"/>
        </w:rPr>
        <w:t>»</w:t>
      </w:r>
      <w:r w:rsidRPr="00C7077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(далее </w:t>
      </w:r>
      <w:r w:rsidR="007A007A">
        <w:rPr>
          <w:b w:val="0"/>
          <w:sz w:val="28"/>
          <w:szCs w:val="28"/>
        </w:rPr>
        <w:t>ГКУК «</w:t>
      </w:r>
      <w:proofErr w:type="spellStart"/>
      <w:r w:rsidR="007A007A">
        <w:rPr>
          <w:b w:val="0"/>
          <w:sz w:val="28"/>
          <w:szCs w:val="28"/>
        </w:rPr>
        <w:t>Спецбиблиотека</w:t>
      </w:r>
      <w:proofErr w:type="spellEnd"/>
      <w:r w:rsidR="007A007A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) проводит </w:t>
      </w:r>
      <w:r w:rsidR="007A007A">
        <w:rPr>
          <w:b w:val="0"/>
          <w:sz w:val="28"/>
          <w:szCs w:val="28"/>
        </w:rPr>
        <w:t xml:space="preserve">областную семейную </w:t>
      </w:r>
      <w:r>
        <w:rPr>
          <w:b w:val="0"/>
          <w:sz w:val="28"/>
          <w:szCs w:val="28"/>
        </w:rPr>
        <w:t>патриотическую</w:t>
      </w:r>
      <w:r w:rsidRPr="00C7077B">
        <w:rPr>
          <w:b w:val="0"/>
          <w:sz w:val="28"/>
          <w:szCs w:val="28"/>
        </w:rPr>
        <w:t xml:space="preserve"> олимпиад</w:t>
      </w:r>
      <w:r>
        <w:rPr>
          <w:b w:val="0"/>
          <w:sz w:val="28"/>
          <w:szCs w:val="28"/>
        </w:rPr>
        <w:t>у</w:t>
      </w:r>
      <w:r w:rsidRPr="00C7077B">
        <w:rPr>
          <w:b w:val="0"/>
          <w:sz w:val="28"/>
          <w:szCs w:val="28"/>
        </w:rPr>
        <w:t xml:space="preserve"> </w:t>
      </w:r>
      <w:r w:rsidR="007A007A" w:rsidRPr="007A007A">
        <w:rPr>
          <w:b w:val="0"/>
          <w:sz w:val="28"/>
          <w:szCs w:val="28"/>
        </w:rPr>
        <w:t>«Моя семья в летописи Победы»</w:t>
      </w:r>
      <w:r w:rsidR="007A007A">
        <w:rPr>
          <w:b w:val="0"/>
          <w:sz w:val="28"/>
          <w:szCs w:val="28"/>
        </w:rPr>
        <w:t>, посвященную</w:t>
      </w:r>
      <w:r w:rsidR="007A007A" w:rsidRPr="007A007A">
        <w:rPr>
          <w:b w:val="0"/>
          <w:sz w:val="28"/>
          <w:szCs w:val="28"/>
        </w:rPr>
        <w:t xml:space="preserve"> 70-летию Победы </w:t>
      </w:r>
      <w:r w:rsidR="00923945">
        <w:rPr>
          <w:b w:val="0"/>
          <w:sz w:val="28"/>
          <w:szCs w:val="28"/>
        </w:rPr>
        <w:t xml:space="preserve">в </w:t>
      </w:r>
      <w:r w:rsidR="007A007A" w:rsidRPr="007A007A">
        <w:rPr>
          <w:b w:val="0"/>
          <w:sz w:val="28"/>
          <w:szCs w:val="28"/>
        </w:rPr>
        <w:t>Великой Отечественной войн</w:t>
      </w:r>
      <w:r w:rsidR="00923945">
        <w:rPr>
          <w:b w:val="0"/>
          <w:sz w:val="28"/>
          <w:szCs w:val="28"/>
        </w:rPr>
        <w:t>е</w:t>
      </w:r>
      <w:r w:rsidR="007A007A">
        <w:rPr>
          <w:b w:val="0"/>
          <w:sz w:val="28"/>
          <w:szCs w:val="28"/>
        </w:rPr>
        <w:t>.</w:t>
      </w:r>
    </w:p>
    <w:p w:rsidR="00B55E0E" w:rsidRDefault="00B55E0E" w:rsidP="003767A4">
      <w:pPr>
        <w:ind w:firstLine="708"/>
        <w:jc w:val="both"/>
      </w:pPr>
      <w:r>
        <w:rPr>
          <w:rStyle w:val="a4"/>
          <w:b w:val="0"/>
        </w:rPr>
        <w:t xml:space="preserve">1.2. </w:t>
      </w:r>
      <w:r w:rsidRPr="00C72336">
        <w:t xml:space="preserve">К участию в патриотической </w:t>
      </w:r>
      <w:r>
        <w:t>олимпиаде приглашаются</w:t>
      </w:r>
      <w:r w:rsidRPr="00C11DA4">
        <w:t xml:space="preserve"> </w:t>
      </w:r>
      <w:r w:rsidR="007A007A">
        <w:t xml:space="preserve">семьи, воспитывающие </w:t>
      </w:r>
      <w:r>
        <w:t>дет</w:t>
      </w:r>
      <w:r w:rsidR="007A007A">
        <w:t>ей</w:t>
      </w:r>
      <w:r>
        <w:t xml:space="preserve"> с ограничен</w:t>
      </w:r>
      <w:r w:rsidR="007A007A">
        <w:t>ными возможностями</w:t>
      </w:r>
      <w:r>
        <w:t xml:space="preserve"> </w:t>
      </w:r>
      <w:r w:rsidR="007A007A">
        <w:t>здоровья</w:t>
      </w:r>
      <w:r>
        <w:t xml:space="preserve">, проживающие в </w:t>
      </w:r>
      <w:proofErr w:type="gramStart"/>
      <w:r>
        <w:t>г</w:t>
      </w:r>
      <w:proofErr w:type="gramEnd"/>
      <w:r>
        <w:t>. Белгороде и Белгородской области</w:t>
      </w:r>
      <w:r w:rsidR="007A007A">
        <w:t>.</w:t>
      </w:r>
      <w:r>
        <w:t xml:space="preserve"> </w:t>
      </w:r>
    </w:p>
    <w:p w:rsidR="00DA7636" w:rsidRDefault="00DA7636" w:rsidP="00B55E0E">
      <w:pPr>
        <w:rPr>
          <w:rStyle w:val="a4"/>
        </w:rPr>
      </w:pPr>
    </w:p>
    <w:p w:rsidR="00B55E0E" w:rsidRPr="00C7077B" w:rsidRDefault="00B55E0E" w:rsidP="00B55E0E">
      <w:pPr>
        <w:rPr>
          <w:rStyle w:val="a4"/>
        </w:rPr>
      </w:pPr>
      <w:r w:rsidRPr="00C7077B">
        <w:rPr>
          <w:rStyle w:val="a4"/>
        </w:rPr>
        <w:t>2. Цель олимпиады</w:t>
      </w:r>
    </w:p>
    <w:p w:rsidR="00B55E0E" w:rsidRPr="007A007A" w:rsidRDefault="00B55E0E" w:rsidP="00B55E0E">
      <w:pPr>
        <w:jc w:val="both"/>
        <w:rPr>
          <w:rStyle w:val="a4"/>
          <w:b w:val="0"/>
          <w:color w:val="auto"/>
        </w:rPr>
      </w:pPr>
      <w:r>
        <w:rPr>
          <w:rStyle w:val="a4"/>
        </w:rPr>
        <w:tab/>
      </w:r>
      <w:r w:rsidRPr="00746621">
        <w:rPr>
          <w:rStyle w:val="a4"/>
          <w:b w:val="0"/>
        </w:rPr>
        <w:t xml:space="preserve">Воспитание у подрастающего поколения патриотизма и чувства гордости за подвиги предков при защите Отечества в </w:t>
      </w:r>
      <w:r w:rsidR="007A007A">
        <w:rPr>
          <w:rStyle w:val="a4"/>
          <w:b w:val="0"/>
        </w:rPr>
        <w:t xml:space="preserve">годы Великой Отечественной войны, </w:t>
      </w:r>
      <w:r w:rsidR="007A007A" w:rsidRPr="007A007A">
        <w:rPr>
          <w:color w:val="auto"/>
        </w:rPr>
        <w:t>уважения к памяти его защитников.</w:t>
      </w:r>
    </w:p>
    <w:p w:rsidR="00B55E0E" w:rsidRDefault="00B55E0E" w:rsidP="00B55E0E">
      <w:pPr>
        <w:rPr>
          <w:rStyle w:val="a4"/>
        </w:rPr>
      </w:pPr>
    </w:p>
    <w:p w:rsidR="00B55E0E" w:rsidRPr="00C72336" w:rsidRDefault="00B55E0E" w:rsidP="00B55E0E">
      <w:r>
        <w:rPr>
          <w:rStyle w:val="a4"/>
        </w:rPr>
        <w:t>3. Задачи</w:t>
      </w:r>
      <w:r w:rsidRPr="00C72336">
        <w:rPr>
          <w:rStyle w:val="a4"/>
        </w:rPr>
        <w:t xml:space="preserve"> </w:t>
      </w:r>
      <w:r>
        <w:rPr>
          <w:rStyle w:val="a4"/>
        </w:rPr>
        <w:t>олимпиады</w:t>
      </w:r>
    </w:p>
    <w:p w:rsidR="00B55E0E" w:rsidRPr="00DA7636" w:rsidRDefault="00B55E0E" w:rsidP="00380530">
      <w:pPr>
        <w:jc w:val="both"/>
      </w:pPr>
      <w:r>
        <w:t xml:space="preserve">·  </w:t>
      </w:r>
      <w:r w:rsidR="005E03FC">
        <w:t xml:space="preserve"> </w:t>
      </w:r>
      <w:r w:rsidRPr="00B020FE">
        <w:t xml:space="preserve">Изучение </w:t>
      </w:r>
      <w:r>
        <w:t>детьми и членами семей</w:t>
      </w:r>
      <w:r w:rsidRPr="00B020FE">
        <w:t xml:space="preserve"> военной истории России, расширение </w:t>
      </w:r>
      <w:r>
        <w:t xml:space="preserve">их </w:t>
      </w:r>
      <w:r w:rsidRPr="00B020FE">
        <w:t>исторических знаний и представлений</w:t>
      </w:r>
      <w:r w:rsidR="00DA7636">
        <w:t xml:space="preserve"> о годах </w:t>
      </w:r>
      <w:r w:rsidR="00DA7636" w:rsidRPr="00DA7636">
        <w:t>Великой Отечественной войны</w:t>
      </w:r>
      <w:r w:rsidR="005E03FC" w:rsidRPr="00DA7636">
        <w:t>.</w:t>
      </w:r>
      <w:r w:rsidRPr="00DA7636">
        <w:t xml:space="preserve"> </w:t>
      </w:r>
    </w:p>
    <w:p w:rsidR="00B55E0E" w:rsidRDefault="00B55E0E" w:rsidP="00380530">
      <w:pPr>
        <w:jc w:val="both"/>
      </w:pPr>
      <w:r w:rsidRPr="00B020FE">
        <w:t>·  Стимулирование совместной семейной</w:t>
      </w:r>
      <w:r>
        <w:t xml:space="preserve"> творческой</w:t>
      </w:r>
      <w:r w:rsidRPr="00B020FE">
        <w:t xml:space="preserve"> работы</w:t>
      </w:r>
      <w:r w:rsidRPr="00C72336">
        <w:t xml:space="preserve"> по изучению и популяризации </w:t>
      </w:r>
      <w:r>
        <w:t xml:space="preserve">среди </w:t>
      </w:r>
      <w:r w:rsidRPr="00C72336">
        <w:t>детей воинской славы России</w:t>
      </w:r>
      <w:r w:rsidR="005E03FC">
        <w:t>.</w:t>
      </w:r>
    </w:p>
    <w:p w:rsidR="00B94A84" w:rsidRPr="00C72336" w:rsidRDefault="00B94A84" w:rsidP="00380530">
      <w:pPr>
        <w:jc w:val="both"/>
      </w:pPr>
      <w:r>
        <w:t xml:space="preserve">     </w:t>
      </w:r>
      <w:r w:rsidR="00380530">
        <w:t>Реабилитация</w:t>
      </w:r>
      <w:r>
        <w:t xml:space="preserve"> детей с ограниченными возможностями здоровья, развитие их творческого потенциала.</w:t>
      </w:r>
    </w:p>
    <w:p w:rsidR="00B55E0E" w:rsidRDefault="00B55E0E" w:rsidP="00B55E0E">
      <w:pPr>
        <w:rPr>
          <w:rStyle w:val="a4"/>
        </w:rPr>
      </w:pPr>
    </w:p>
    <w:p w:rsidR="00B55E0E" w:rsidRPr="00C11DA4" w:rsidRDefault="00B55E0E" w:rsidP="00B55E0E">
      <w:pPr>
        <w:rPr>
          <w:b/>
        </w:rPr>
      </w:pPr>
      <w:r>
        <w:rPr>
          <w:rStyle w:val="a4"/>
        </w:rPr>
        <w:t xml:space="preserve">3. </w:t>
      </w:r>
      <w:r w:rsidRPr="00C11DA4">
        <w:rPr>
          <w:b/>
        </w:rPr>
        <w:t xml:space="preserve">Сроки </w:t>
      </w:r>
      <w:r>
        <w:rPr>
          <w:b/>
        </w:rPr>
        <w:t xml:space="preserve">и порядок </w:t>
      </w:r>
      <w:r w:rsidRPr="00C11DA4">
        <w:rPr>
          <w:b/>
        </w:rPr>
        <w:t>проведения олимпиады</w:t>
      </w:r>
    </w:p>
    <w:p w:rsidR="001166C8" w:rsidRDefault="00B55E0E" w:rsidP="005E03FC">
      <w:pPr>
        <w:ind w:firstLine="708"/>
        <w:jc w:val="both"/>
      </w:pPr>
      <w:r>
        <w:t xml:space="preserve">3.1. </w:t>
      </w:r>
      <w:r w:rsidRPr="00C11DA4">
        <w:t xml:space="preserve">Патриотическая олимпиада проводится </w:t>
      </w:r>
      <w:r>
        <w:t xml:space="preserve">в </w:t>
      </w:r>
      <w:r w:rsidR="005E03FC">
        <w:t xml:space="preserve">два этапа: </w:t>
      </w:r>
      <w:r w:rsidR="004C41F2">
        <w:t>муниципаль</w:t>
      </w:r>
      <w:r w:rsidR="005E03FC">
        <w:t xml:space="preserve">ный и областной. </w:t>
      </w:r>
    </w:p>
    <w:p w:rsidR="001166C8" w:rsidRDefault="001166C8" w:rsidP="005E03FC">
      <w:pPr>
        <w:ind w:firstLine="708"/>
        <w:jc w:val="both"/>
      </w:pPr>
      <w:r>
        <w:t xml:space="preserve">3.2. </w:t>
      </w:r>
      <w:r w:rsidR="004C41F2">
        <w:t>Муниципальный</w:t>
      </w:r>
      <w:r>
        <w:t xml:space="preserve"> этап организуется и проводится сотрудниками муниципа</w:t>
      </w:r>
      <w:r w:rsidR="004C41F2">
        <w:t>льных библиотечных объединений до</w:t>
      </w:r>
      <w:r>
        <w:t xml:space="preserve"> </w:t>
      </w:r>
      <w:r w:rsidR="004C41F2">
        <w:t xml:space="preserve">сентября </w:t>
      </w:r>
      <w:r>
        <w:t xml:space="preserve">2015 года. </w:t>
      </w:r>
    </w:p>
    <w:p w:rsidR="005E03FC" w:rsidRDefault="001166C8" w:rsidP="005E03FC">
      <w:pPr>
        <w:ind w:firstLine="708"/>
        <w:jc w:val="both"/>
      </w:pPr>
      <w:r>
        <w:t xml:space="preserve">3.3. </w:t>
      </w:r>
      <w:r w:rsidR="005E03FC">
        <w:t xml:space="preserve">На областной этап делегируется одна семья-победитель </w:t>
      </w:r>
      <w:r w:rsidR="008B3917">
        <w:t>муниципального</w:t>
      </w:r>
      <w:r w:rsidR="005E03FC">
        <w:t xml:space="preserve"> </w:t>
      </w:r>
      <w:r>
        <w:t>этапа</w:t>
      </w:r>
      <w:r w:rsidR="005E03FC">
        <w:t>.</w:t>
      </w:r>
    </w:p>
    <w:p w:rsidR="005E03FC" w:rsidRDefault="001166C8" w:rsidP="005E03FC">
      <w:pPr>
        <w:ind w:firstLine="708"/>
        <w:jc w:val="both"/>
      </w:pPr>
      <w:r>
        <w:t xml:space="preserve">3.4. </w:t>
      </w:r>
      <w:r w:rsidR="005E03FC">
        <w:t>Задания олимпиады:</w:t>
      </w:r>
    </w:p>
    <w:p w:rsidR="005E03FC" w:rsidRDefault="005E03FC" w:rsidP="005E03FC">
      <w:pPr>
        <w:numPr>
          <w:ilvl w:val="0"/>
          <w:numId w:val="3"/>
        </w:numPr>
        <w:jc w:val="both"/>
      </w:pPr>
      <w:r>
        <w:lastRenderedPageBreak/>
        <w:t>«</w:t>
      </w:r>
      <w:r w:rsidR="008B3917">
        <w:t>Любимая книга о В</w:t>
      </w:r>
      <w:r w:rsidR="002B1E7F">
        <w:t>еликой Отечественной войне</w:t>
      </w:r>
      <w:r w:rsidR="008B3917">
        <w:t xml:space="preserve"> моей семьи</w:t>
      </w:r>
      <w:r>
        <w:t xml:space="preserve">». Семья </w:t>
      </w:r>
      <w:r w:rsidR="008B3917">
        <w:t>представляет литературный материал</w:t>
      </w:r>
      <w:r w:rsidR="00A776DD">
        <w:t xml:space="preserve"> (эссе, сочинение, письмо и т.д.)</w:t>
      </w:r>
      <w:r w:rsidR="008B3917">
        <w:t>, в котором рассказывает о</w:t>
      </w:r>
      <w:r>
        <w:t xml:space="preserve"> </w:t>
      </w:r>
      <w:r w:rsidR="008B3917">
        <w:t xml:space="preserve">наиболее понравившейся </w:t>
      </w:r>
      <w:proofErr w:type="gramStart"/>
      <w:r w:rsidR="008B3917">
        <w:t>книге</w:t>
      </w:r>
      <w:proofErr w:type="gramEnd"/>
      <w:r w:rsidR="008B3917">
        <w:t xml:space="preserve"> о</w:t>
      </w:r>
      <w:r>
        <w:t xml:space="preserve"> </w:t>
      </w:r>
      <w:r>
        <w:rPr>
          <w:rStyle w:val="a4"/>
          <w:b w:val="0"/>
        </w:rPr>
        <w:t>Великой Отечественной войн</w:t>
      </w:r>
      <w:r w:rsidR="008B3917">
        <w:rPr>
          <w:rStyle w:val="a4"/>
          <w:b w:val="0"/>
        </w:rPr>
        <w:t>е: что эта за книга, чем она интересна, что в ней особенно понравилось, свое отношение к этому произведению</w:t>
      </w:r>
      <w:r>
        <w:t xml:space="preserve">. Собранный материал </w:t>
      </w:r>
      <w:r w:rsidR="008B3917">
        <w:t>может</w:t>
      </w:r>
      <w:r>
        <w:t xml:space="preserve"> быть оформлен в виде фронтов</w:t>
      </w:r>
      <w:r w:rsidR="008B3917">
        <w:t>ого</w:t>
      </w:r>
      <w:r>
        <w:t xml:space="preserve"> </w:t>
      </w:r>
      <w:r w:rsidR="008B3917">
        <w:t>пись</w:t>
      </w:r>
      <w:r w:rsidR="00CF198C">
        <w:t>м</w:t>
      </w:r>
      <w:r w:rsidR="008B3917">
        <w:t>а</w:t>
      </w:r>
      <w:r w:rsidR="00E5638C">
        <w:t xml:space="preserve">, фронтовой тетради, записной книжки, </w:t>
      </w:r>
      <w:proofErr w:type="gramStart"/>
      <w:r w:rsidR="00E5638C">
        <w:t>стилизованных</w:t>
      </w:r>
      <w:proofErr w:type="gramEnd"/>
      <w:r w:rsidR="00E5638C">
        <w:t xml:space="preserve"> под военное время той поры</w:t>
      </w:r>
      <w:r w:rsidR="00ED6734">
        <w:t>.</w:t>
      </w:r>
    </w:p>
    <w:p w:rsidR="007B0021" w:rsidRDefault="007B0021" w:rsidP="007B0021">
      <w:pPr>
        <w:ind w:left="1416"/>
        <w:jc w:val="both"/>
      </w:pPr>
      <w:r>
        <w:t>Критериями оценки этого задания являются:</w:t>
      </w:r>
    </w:p>
    <w:p w:rsidR="007B0021" w:rsidRDefault="007B0021" w:rsidP="00191377">
      <w:pPr>
        <w:spacing w:before="120" w:after="120"/>
        <w:ind w:left="1080" w:hanging="372"/>
        <w:jc w:val="both"/>
        <w:rPr>
          <w:rStyle w:val="a4"/>
          <w:b w:val="0"/>
        </w:rPr>
      </w:pPr>
      <w:r>
        <w:rPr>
          <w:rStyle w:val="a4"/>
          <w:b w:val="0"/>
        </w:rPr>
        <w:t>- раскрытие темы, использование художественно-выразительных средств языка;</w:t>
      </w:r>
    </w:p>
    <w:p w:rsidR="007B0021" w:rsidRDefault="007B0021" w:rsidP="007B0021">
      <w:pPr>
        <w:spacing w:before="120" w:after="120"/>
        <w:ind w:left="708"/>
        <w:jc w:val="both"/>
        <w:rPr>
          <w:rStyle w:val="a4"/>
          <w:b w:val="0"/>
        </w:rPr>
      </w:pPr>
      <w:r>
        <w:rPr>
          <w:rStyle w:val="a4"/>
          <w:b w:val="0"/>
        </w:rPr>
        <w:t>- объем литературного материала должен быть</w:t>
      </w:r>
      <w:r w:rsidR="007D7B3E" w:rsidRPr="007D7B3E">
        <w:rPr>
          <w:rStyle w:val="a4"/>
          <w:b w:val="0"/>
        </w:rPr>
        <w:t xml:space="preserve"> </w:t>
      </w:r>
      <w:r w:rsidR="007D7B3E">
        <w:rPr>
          <w:rStyle w:val="a4"/>
          <w:b w:val="0"/>
        </w:rPr>
        <w:t>не</w:t>
      </w:r>
      <w:r>
        <w:rPr>
          <w:rStyle w:val="a4"/>
          <w:b w:val="0"/>
        </w:rPr>
        <w:t xml:space="preserve"> мен</w:t>
      </w:r>
      <w:r w:rsidR="00D950E6">
        <w:rPr>
          <w:rStyle w:val="a4"/>
          <w:b w:val="0"/>
        </w:rPr>
        <w:t>ее 2</w:t>
      </w:r>
      <w:r>
        <w:rPr>
          <w:rStyle w:val="a4"/>
          <w:b w:val="0"/>
        </w:rPr>
        <w:t xml:space="preserve"> </w:t>
      </w:r>
      <w:r w:rsidR="00D950E6">
        <w:rPr>
          <w:rStyle w:val="a4"/>
          <w:b w:val="0"/>
        </w:rPr>
        <w:t>страниц</w:t>
      </w:r>
      <w:r>
        <w:rPr>
          <w:rStyle w:val="a4"/>
          <w:b w:val="0"/>
        </w:rPr>
        <w:t xml:space="preserve"> ученической тетради, написанный </w:t>
      </w:r>
      <w:r w:rsidR="00287322">
        <w:rPr>
          <w:rStyle w:val="a4"/>
          <w:b w:val="0"/>
        </w:rPr>
        <w:t xml:space="preserve">ребенком </w:t>
      </w:r>
      <w:r>
        <w:rPr>
          <w:rStyle w:val="a4"/>
          <w:b w:val="0"/>
        </w:rPr>
        <w:t>каллиграфическим почерком;</w:t>
      </w:r>
    </w:p>
    <w:p w:rsidR="007B0021" w:rsidRDefault="007B0021" w:rsidP="007B0021">
      <w:pPr>
        <w:spacing w:before="120" w:after="120"/>
        <w:ind w:left="708"/>
        <w:jc w:val="both"/>
        <w:rPr>
          <w:rStyle w:val="a4"/>
          <w:b w:val="0"/>
        </w:rPr>
      </w:pPr>
      <w:r>
        <w:rPr>
          <w:rStyle w:val="a4"/>
          <w:b w:val="0"/>
        </w:rPr>
        <w:t>- художественное оформление</w:t>
      </w:r>
      <w:r w:rsidR="00704EE6">
        <w:rPr>
          <w:rStyle w:val="a4"/>
          <w:b w:val="0"/>
        </w:rPr>
        <w:t xml:space="preserve"> материала</w:t>
      </w:r>
      <w:r>
        <w:rPr>
          <w:rStyle w:val="a4"/>
          <w:b w:val="0"/>
        </w:rPr>
        <w:t>.</w:t>
      </w:r>
    </w:p>
    <w:p w:rsidR="005E03FC" w:rsidRDefault="005E03FC" w:rsidP="005E03FC">
      <w:pPr>
        <w:numPr>
          <w:ilvl w:val="0"/>
          <w:numId w:val="3"/>
        </w:numPr>
        <w:jc w:val="both"/>
      </w:pPr>
      <w:r>
        <w:t>«Живая память поколений». Семья демонстрирует свои семейные увлечения: вокальное исполнение песен, декламация или театрализация художественных произведений</w:t>
      </w:r>
      <w:r w:rsidR="00DB1E9F">
        <w:t>, хореографическая композиция</w:t>
      </w:r>
      <w:r>
        <w:t xml:space="preserve"> </w:t>
      </w:r>
      <w:r w:rsidR="00191377">
        <w:t>патриотической направленности.</w:t>
      </w:r>
    </w:p>
    <w:p w:rsidR="00191377" w:rsidRDefault="00191377" w:rsidP="00191377">
      <w:pPr>
        <w:ind w:left="1416"/>
        <w:jc w:val="both"/>
      </w:pPr>
      <w:r>
        <w:t>Критериями оценки этого задания являются:</w:t>
      </w:r>
    </w:p>
    <w:p w:rsidR="00191377" w:rsidRDefault="00191377" w:rsidP="00191377">
      <w:pPr>
        <w:spacing w:before="120" w:after="120"/>
        <w:ind w:left="708"/>
        <w:jc w:val="both"/>
      </w:pPr>
      <w:r>
        <w:t>- тематическая направленность;</w:t>
      </w:r>
    </w:p>
    <w:p w:rsidR="00191377" w:rsidRDefault="00191377" w:rsidP="00191377">
      <w:pPr>
        <w:spacing w:before="120" w:after="120"/>
        <w:ind w:left="708"/>
        <w:jc w:val="both"/>
      </w:pPr>
      <w:r>
        <w:t>- исполнительское мастерство произведений;</w:t>
      </w:r>
    </w:p>
    <w:p w:rsidR="00191377" w:rsidRDefault="00191377" w:rsidP="00191377">
      <w:pPr>
        <w:spacing w:before="120" w:after="120"/>
        <w:ind w:left="708"/>
        <w:jc w:val="both"/>
      </w:pPr>
      <w:r>
        <w:t>- время выступления – не более 4 минут.</w:t>
      </w:r>
    </w:p>
    <w:p w:rsidR="005E03FC" w:rsidRDefault="005E03FC" w:rsidP="005E03FC">
      <w:pPr>
        <w:numPr>
          <w:ilvl w:val="0"/>
          <w:numId w:val="3"/>
        </w:numPr>
        <w:jc w:val="both"/>
      </w:pPr>
      <w:r>
        <w:t xml:space="preserve">«То, что дорого». В этом задании мы предлагаем семье создать </w:t>
      </w:r>
      <w:proofErr w:type="gramStart"/>
      <w:r>
        <w:t>музейную</w:t>
      </w:r>
      <w:proofErr w:type="gramEnd"/>
      <w:r>
        <w:t xml:space="preserve"> мини-экспозицию из экспонатов семейного архива</w:t>
      </w:r>
      <w:r w:rsidR="00FD67D9">
        <w:t xml:space="preserve"> (медали, письма с фронта, фотографии военных лет, одежда и т.д.). Если в вашей семье не сохранились такие ценности можно воспользоваться</w:t>
      </w:r>
      <w:r w:rsidR="00EE5E8C">
        <w:t xml:space="preserve"> архиво</w:t>
      </w:r>
      <w:r w:rsidR="00FD67D9">
        <w:t xml:space="preserve">м </w:t>
      </w:r>
      <w:r w:rsidR="00F870ED">
        <w:t>ваших соседей, знакомых, земляков</w:t>
      </w:r>
      <w:r w:rsidR="00FD67D9">
        <w:t>.</w:t>
      </w:r>
      <w:r>
        <w:t xml:space="preserve"> Экспозиция </w:t>
      </w:r>
      <w:r w:rsidR="00FD67D9">
        <w:t>должна</w:t>
      </w:r>
      <w:r>
        <w:t xml:space="preserve"> быть </w:t>
      </w:r>
      <w:r w:rsidR="00FD67D9">
        <w:t xml:space="preserve">представлена </w:t>
      </w:r>
      <w:r w:rsidR="00F870ED">
        <w:t xml:space="preserve">как в традиционном, так и </w:t>
      </w:r>
      <w:r>
        <w:t>в электронном виде</w:t>
      </w:r>
      <w:r w:rsidR="000D7F7F">
        <w:t xml:space="preserve"> (электронная презентация)</w:t>
      </w:r>
      <w:r>
        <w:t>.</w:t>
      </w:r>
    </w:p>
    <w:p w:rsidR="00FD67D9" w:rsidRDefault="00FD67D9" w:rsidP="00FD67D9">
      <w:pPr>
        <w:ind w:left="1416"/>
        <w:jc w:val="both"/>
      </w:pPr>
      <w:r>
        <w:t>Критериями оценки этого задания являются:</w:t>
      </w:r>
    </w:p>
    <w:p w:rsidR="00FD67D9" w:rsidRDefault="00FD67D9" w:rsidP="00FD67D9">
      <w:pPr>
        <w:spacing w:before="120" w:after="120"/>
        <w:ind w:left="708"/>
        <w:jc w:val="both"/>
      </w:pPr>
      <w:r>
        <w:t>- тематическая направленность;</w:t>
      </w:r>
    </w:p>
    <w:p w:rsidR="00FD67D9" w:rsidRDefault="00FD67D9" w:rsidP="00FD67D9">
      <w:pPr>
        <w:spacing w:before="120" w:after="120"/>
        <w:ind w:left="708"/>
        <w:jc w:val="both"/>
      </w:pPr>
      <w:r>
        <w:t>- наличие предметов экспозиции не ограничено;</w:t>
      </w:r>
    </w:p>
    <w:p w:rsidR="00FD67D9" w:rsidRDefault="00FD67D9" w:rsidP="00FD67D9">
      <w:pPr>
        <w:spacing w:before="120" w:after="120"/>
        <w:ind w:left="708"/>
        <w:jc w:val="both"/>
      </w:pPr>
      <w:r>
        <w:t>- художественно-эстетический уровень оформления экспозиции;</w:t>
      </w:r>
    </w:p>
    <w:p w:rsidR="00FD67D9" w:rsidRDefault="00FD67D9" w:rsidP="00FD67D9">
      <w:pPr>
        <w:spacing w:before="120" w:after="120"/>
        <w:ind w:left="708"/>
        <w:jc w:val="both"/>
      </w:pPr>
      <w:r>
        <w:t>- количество слайдов презентации – не более 1</w:t>
      </w:r>
      <w:r w:rsidR="00F870ED">
        <w:t>2</w:t>
      </w:r>
      <w:r>
        <w:t>.</w:t>
      </w:r>
    </w:p>
    <w:p w:rsidR="005E03FC" w:rsidRDefault="001166C8" w:rsidP="005E03FC">
      <w:pPr>
        <w:ind w:firstLine="708"/>
        <w:jc w:val="both"/>
      </w:pPr>
      <w:r>
        <w:t xml:space="preserve">3.5. </w:t>
      </w:r>
      <w:r w:rsidR="005E03FC">
        <w:t xml:space="preserve">Обязательным условием </w:t>
      </w:r>
      <w:r>
        <w:t>олимпиады</w:t>
      </w:r>
      <w:r w:rsidR="005E03FC">
        <w:t xml:space="preserve"> является выполнение семьей каждого задания.</w:t>
      </w:r>
    </w:p>
    <w:p w:rsidR="00B55E0E" w:rsidRDefault="00B55E0E" w:rsidP="001166C8">
      <w:pPr>
        <w:tabs>
          <w:tab w:val="left" w:pos="567"/>
        </w:tabs>
        <w:ind w:right="-2"/>
        <w:jc w:val="both"/>
      </w:pPr>
      <w:r w:rsidRPr="00B43BBE">
        <w:tab/>
      </w:r>
      <w:r w:rsidRPr="001F4396">
        <w:rPr>
          <w:rStyle w:val="a4"/>
          <w:color w:val="auto"/>
        </w:rPr>
        <w:t xml:space="preserve"> </w:t>
      </w:r>
      <w:r w:rsidR="001166C8" w:rsidRPr="001F4396">
        <w:rPr>
          <w:rStyle w:val="a4"/>
          <w:color w:val="auto"/>
        </w:rPr>
        <w:t xml:space="preserve"> </w:t>
      </w:r>
      <w:r>
        <w:t>3.6.</w:t>
      </w:r>
      <w:r w:rsidR="00173684" w:rsidRPr="00173684">
        <w:t xml:space="preserve"> </w:t>
      </w:r>
      <w:r w:rsidR="00173684" w:rsidRPr="008201C6">
        <w:t xml:space="preserve">Для подведения итогов </w:t>
      </w:r>
      <w:r w:rsidR="00173684">
        <w:t>олимпиады</w:t>
      </w:r>
      <w:r w:rsidR="00173684" w:rsidRPr="008201C6">
        <w:t xml:space="preserve"> создается жюри в составе </w:t>
      </w:r>
      <w:r w:rsidR="00173684">
        <w:t xml:space="preserve">директора и </w:t>
      </w:r>
      <w:r w:rsidR="00173684" w:rsidRPr="008201C6">
        <w:t>ведущих специалистов</w:t>
      </w:r>
      <w:r w:rsidR="00173684">
        <w:t xml:space="preserve"> ГКУК</w:t>
      </w:r>
      <w:r w:rsidR="00173684" w:rsidRPr="008201C6">
        <w:t xml:space="preserve"> </w:t>
      </w:r>
      <w:r w:rsidR="00173684">
        <w:t>«</w:t>
      </w:r>
      <w:r w:rsidR="00173684" w:rsidRPr="008201C6">
        <w:t>Белгородск</w:t>
      </w:r>
      <w:r w:rsidR="00173684">
        <w:t>ая</w:t>
      </w:r>
      <w:r w:rsidR="00173684" w:rsidRPr="008201C6">
        <w:t xml:space="preserve"> государственн</w:t>
      </w:r>
      <w:r w:rsidR="00173684">
        <w:t>ая</w:t>
      </w:r>
      <w:r w:rsidR="00173684" w:rsidRPr="008201C6">
        <w:t xml:space="preserve"> специальн</w:t>
      </w:r>
      <w:r w:rsidR="00173684">
        <w:t>ая</w:t>
      </w:r>
      <w:r w:rsidR="00173684" w:rsidRPr="008201C6">
        <w:t xml:space="preserve"> библиотек</w:t>
      </w:r>
      <w:r w:rsidR="00173684">
        <w:t>а</w:t>
      </w:r>
      <w:r w:rsidR="00173684" w:rsidRPr="008201C6">
        <w:t xml:space="preserve"> для слепых им. В.Я. </w:t>
      </w:r>
      <w:proofErr w:type="spellStart"/>
      <w:r w:rsidR="00173684" w:rsidRPr="008201C6">
        <w:t>Ерошенко</w:t>
      </w:r>
      <w:proofErr w:type="spellEnd"/>
      <w:r w:rsidR="00173684">
        <w:t>»</w:t>
      </w:r>
      <w:r w:rsidR="00173684" w:rsidRPr="008201C6">
        <w:t>, специалистов</w:t>
      </w:r>
      <w:r w:rsidR="00173684">
        <w:rPr>
          <w:rStyle w:val="apple-converted-space"/>
          <w:rFonts w:ascii="Arial" w:hAnsi="Arial" w:cs="Arial"/>
          <w:color w:val="484B50"/>
          <w:sz w:val="23"/>
          <w:szCs w:val="23"/>
          <w:shd w:val="clear" w:color="auto" w:fill="F8F8F8"/>
        </w:rPr>
        <w:t> </w:t>
      </w:r>
      <w:r w:rsidR="00173684" w:rsidRPr="00BF570A">
        <w:rPr>
          <w:color w:val="auto"/>
          <w:shd w:val="clear" w:color="auto" w:fill="F8F8F8"/>
        </w:rPr>
        <w:t xml:space="preserve">ГОУ </w:t>
      </w:r>
      <w:r w:rsidR="00173684" w:rsidRPr="00BF570A">
        <w:rPr>
          <w:color w:val="auto"/>
          <w:shd w:val="clear" w:color="auto" w:fill="F8F8F8"/>
        </w:rPr>
        <w:lastRenderedPageBreak/>
        <w:t>ВПО «Белгородский государственный институт искусств и культуры»</w:t>
      </w:r>
      <w:r w:rsidR="00173684">
        <w:rPr>
          <w:color w:val="auto"/>
          <w:shd w:val="clear" w:color="auto" w:fill="F8F8F8"/>
        </w:rPr>
        <w:t>, ГБУК «Белгородский государственный историко-краеведческий музей»</w:t>
      </w:r>
      <w:r w:rsidR="00173684" w:rsidRPr="00BF570A">
        <w:rPr>
          <w:color w:val="auto"/>
        </w:rPr>
        <w:t>.</w:t>
      </w:r>
      <w:r>
        <w:t xml:space="preserve"> </w:t>
      </w:r>
    </w:p>
    <w:p w:rsidR="00173684" w:rsidRDefault="004C5EF4" w:rsidP="00173684">
      <w:pPr>
        <w:tabs>
          <w:tab w:val="left" w:pos="567"/>
        </w:tabs>
        <w:ind w:right="-2"/>
        <w:jc w:val="both"/>
      </w:pPr>
      <w:r>
        <w:tab/>
      </w:r>
      <w:r w:rsidRPr="008201C6">
        <w:t>3.</w:t>
      </w:r>
      <w:r>
        <w:t>7</w:t>
      </w:r>
      <w:r w:rsidRPr="008201C6">
        <w:t xml:space="preserve"> </w:t>
      </w:r>
      <w:r w:rsidR="00173684">
        <w:t>Областной этап олимпиады</w:t>
      </w:r>
      <w:r w:rsidR="00173684" w:rsidRPr="00B020FE">
        <w:t xml:space="preserve"> проводится на базе</w:t>
      </w:r>
      <w:r w:rsidR="00173684">
        <w:t xml:space="preserve"> ГКУК</w:t>
      </w:r>
      <w:r w:rsidR="00173684" w:rsidRPr="00B020FE">
        <w:t xml:space="preserve"> </w:t>
      </w:r>
      <w:r w:rsidR="00173684">
        <w:t>«</w:t>
      </w:r>
      <w:r w:rsidR="00173684" w:rsidRPr="00B020FE">
        <w:t>Белгородск</w:t>
      </w:r>
      <w:r w:rsidR="00173684">
        <w:t>ая</w:t>
      </w:r>
      <w:r w:rsidR="00173684" w:rsidRPr="00B020FE">
        <w:t xml:space="preserve"> государ</w:t>
      </w:r>
      <w:r w:rsidR="00173684">
        <w:t>ственная специальная библиотека</w:t>
      </w:r>
      <w:r w:rsidR="00173684" w:rsidRPr="00B020FE">
        <w:t xml:space="preserve"> для слепых им. В.Я. </w:t>
      </w:r>
      <w:proofErr w:type="spellStart"/>
      <w:r w:rsidR="00173684" w:rsidRPr="00B020FE">
        <w:t>Ерошенко</w:t>
      </w:r>
      <w:proofErr w:type="spellEnd"/>
      <w:r w:rsidR="00173684">
        <w:t xml:space="preserve">» </w:t>
      </w:r>
      <w:r w:rsidR="00173684" w:rsidRPr="00DF3068">
        <w:t xml:space="preserve">предположительно </w:t>
      </w:r>
      <w:r w:rsidR="00173684">
        <w:t>в октябре 2015</w:t>
      </w:r>
      <w:r w:rsidR="00173684" w:rsidRPr="008201C6">
        <w:t xml:space="preserve"> года. </w:t>
      </w:r>
      <w:r w:rsidR="00173684">
        <w:t xml:space="preserve">Точная дата и время проведения </w:t>
      </w:r>
      <w:r w:rsidR="00173684" w:rsidRPr="008201C6">
        <w:t>будут сообщены дополнительно.</w:t>
      </w:r>
    </w:p>
    <w:p w:rsidR="004C5EF4" w:rsidRPr="00BF570A" w:rsidRDefault="004C5EF4" w:rsidP="004C5EF4">
      <w:pPr>
        <w:ind w:left="360"/>
        <w:jc w:val="both"/>
        <w:rPr>
          <w:color w:val="auto"/>
        </w:rPr>
      </w:pPr>
    </w:p>
    <w:p w:rsidR="00B55E0E" w:rsidRPr="003048BE" w:rsidRDefault="00B55E0E" w:rsidP="00B55E0E">
      <w:pPr>
        <w:spacing w:before="120" w:after="120"/>
        <w:jc w:val="both"/>
        <w:rPr>
          <w:b/>
        </w:rPr>
      </w:pPr>
      <w:r w:rsidRPr="003048BE">
        <w:rPr>
          <w:b/>
        </w:rPr>
        <w:t>4. Условия участия в олимпиаде</w:t>
      </w:r>
    </w:p>
    <w:p w:rsidR="00B55E0E" w:rsidRPr="0034024E" w:rsidRDefault="00B55E0E" w:rsidP="00B55E0E">
      <w:pPr>
        <w:spacing w:before="120" w:after="120"/>
        <w:ind w:firstLine="708"/>
        <w:jc w:val="both"/>
      </w:pPr>
      <w:r w:rsidRPr="00A51B3D">
        <w:t>Условием учас</w:t>
      </w:r>
      <w:r>
        <w:t xml:space="preserve">тия в </w:t>
      </w:r>
      <w:r w:rsidR="006C6A6A">
        <w:t xml:space="preserve">областном этапе </w:t>
      </w:r>
      <w:r>
        <w:t>олимпиад</w:t>
      </w:r>
      <w:r w:rsidR="006C6A6A">
        <w:t>ы</w:t>
      </w:r>
      <w:r>
        <w:t xml:space="preserve"> является </w:t>
      </w:r>
      <w:r w:rsidRPr="001A20BA">
        <w:rPr>
          <w:b/>
        </w:rPr>
        <w:t>заявка</w:t>
      </w:r>
      <w:r>
        <w:t>,</w:t>
      </w:r>
      <w:r w:rsidRPr="0034024E">
        <w:t xml:space="preserve"> </w:t>
      </w:r>
      <w:r>
        <w:rPr>
          <w:rStyle w:val="a4"/>
          <w:b w:val="0"/>
        </w:rPr>
        <w:t>которая</w:t>
      </w:r>
      <w:r w:rsidRPr="0034024E">
        <w:t xml:space="preserve"> при</w:t>
      </w:r>
      <w:r w:rsidR="00A725E3">
        <w:t>сылается в ГКУК «</w:t>
      </w:r>
      <w:proofErr w:type="spellStart"/>
      <w:r w:rsidR="00A725E3">
        <w:t>Спецбиблиотека</w:t>
      </w:r>
      <w:proofErr w:type="spellEnd"/>
      <w:r w:rsidR="00A725E3">
        <w:t xml:space="preserve">» </w:t>
      </w:r>
      <w:r w:rsidR="006075AD">
        <w:t>до</w:t>
      </w:r>
      <w:r w:rsidR="00A725E3">
        <w:t xml:space="preserve"> 30 сентября 2015 года</w:t>
      </w:r>
      <w:r w:rsidR="003D51AE">
        <w:t xml:space="preserve"> по адресу: </w:t>
      </w:r>
      <w:proofErr w:type="spellStart"/>
      <w:r w:rsidR="003D51AE" w:rsidRPr="003D51AE">
        <w:rPr>
          <w:b/>
          <w:lang w:val="en-US"/>
        </w:rPr>
        <w:t>spezbibl</w:t>
      </w:r>
      <w:proofErr w:type="spellEnd"/>
      <w:r w:rsidR="003D51AE" w:rsidRPr="003D51AE">
        <w:rPr>
          <w:b/>
        </w:rPr>
        <w:t>4@</w:t>
      </w:r>
      <w:proofErr w:type="spellStart"/>
      <w:r w:rsidR="003D51AE" w:rsidRPr="003D51AE">
        <w:rPr>
          <w:b/>
          <w:lang w:val="en-US"/>
        </w:rPr>
        <w:t>yandex</w:t>
      </w:r>
      <w:proofErr w:type="spellEnd"/>
      <w:r w:rsidR="003D51AE" w:rsidRPr="003D51AE">
        <w:rPr>
          <w:b/>
        </w:rPr>
        <w:t>.</w:t>
      </w:r>
      <w:proofErr w:type="spellStart"/>
      <w:r w:rsidR="003D51AE" w:rsidRPr="003D51AE">
        <w:rPr>
          <w:b/>
          <w:lang w:val="en-US"/>
        </w:rPr>
        <w:t>ru</w:t>
      </w:r>
      <w:proofErr w:type="spellEnd"/>
      <w:r>
        <w:t>. В</w:t>
      </w:r>
      <w:r w:rsidRPr="0034024E">
        <w:t xml:space="preserve"> </w:t>
      </w:r>
      <w:r>
        <w:t>ней</w:t>
      </w:r>
      <w:r w:rsidRPr="0034024E">
        <w:t xml:space="preserve"> указывается:</w:t>
      </w:r>
    </w:p>
    <w:p w:rsidR="00B55E0E" w:rsidRPr="0034024E" w:rsidRDefault="00B55E0E" w:rsidP="00B55E0E">
      <w:pPr>
        <w:ind w:left="1077"/>
        <w:rPr>
          <w:b/>
        </w:rPr>
      </w:pPr>
      <w:r>
        <w:t xml:space="preserve">- </w:t>
      </w:r>
      <w:r w:rsidRPr="0034024E">
        <w:rPr>
          <w:rStyle w:val="a4"/>
          <w:b w:val="0"/>
        </w:rPr>
        <w:t>Фамилия</w:t>
      </w:r>
      <w:r>
        <w:rPr>
          <w:rStyle w:val="a4"/>
          <w:b w:val="0"/>
        </w:rPr>
        <w:t>,</w:t>
      </w:r>
      <w:r w:rsidRPr="0034024E">
        <w:rPr>
          <w:rStyle w:val="a4"/>
          <w:b w:val="0"/>
        </w:rPr>
        <w:t xml:space="preserve"> </w:t>
      </w:r>
      <w:r>
        <w:rPr>
          <w:rStyle w:val="a4"/>
          <w:b w:val="0"/>
        </w:rPr>
        <w:t>имя, о</w:t>
      </w:r>
      <w:r w:rsidRPr="0034024E">
        <w:rPr>
          <w:rStyle w:val="a4"/>
          <w:b w:val="0"/>
        </w:rPr>
        <w:t xml:space="preserve">тчество </w:t>
      </w:r>
      <w:r>
        <w:rPr>
          <w:rStyle w:val="a4"/>
          <w:b w:val="0"/>
        </w:rPr>
        <w:t>участнико</w:t>
      </w:r>
      <w:r w:rsidRPr="0034024E">
        <w:rPr>
          <w:rStyle w:val="a4"/>
          <w:b w:val="0"/>
        </w:rPr>
        <w:t>в</w:t>
      </w:r>
      <w:r>
        <w:rPr>
          <w:rStyle w:val="a4"/>
          <w:b w:val="0"/>
        </w:rPr>
        <w:t xml:space="preserve"> (всех членов семьи)</w:t>
      </w:r>
    </w:p>
    <w:p w:rsidR="00B55E0E" w:rsidRDefault="00B55E0E" w:rsidP="00B55E0E">
      <w:pPr>
        <w:ind w:left="1077"/>
      </w:pPr>
      <w:r>
        <w:t xml:space="preserve">- </w:t>
      </w:r>
      <w:r w:rsidRPr="0034024E">
        <w:t>Возраст детей-участников</w:t>
      </w:r>
    </w:p>
    <w:p w:rsidR="00B55E0E" w:rsidRPr="0034024E" w:rsidRDefault="00B55E0E" w:rsidP="00B55E0E">
      <w:pPr>
        <w:ind w:left="1077"/>
      </w:pPr>
      <w:r>
        <w:t xml:space="preserve">- </w:t>
      </w:r>
      <w:r w:rsidRPr="0034024E">
        <w:t>Город</w:t>
      </w:r>
    </w:p>
    <w:p w:rsidR="00B55E0E" w:rsidRDefault="00B55E0E" w:rsidP="00B55E0E">
      <w:pPr>
        <w:ind w:left="1077"/>
      </w:pPr>
      <w:r>
        <w:t>-</w:t>
      </w:r>
      <w:r w:rsidRPr="0034024E">
        <w:t xml:space="preserve"> Домашний адрес</w:t>
      </w:r>
    </w:p>
    <w:p w:rsidR="00A725E3" w:rsidRDefault="00A725E3" w:rsidP="00B55E0E">
      <w:pPr>
        <w:ind w:left="1077"/>
      </w:pPr>
      <w:r>
        <w:t xml:space="preserve">- Паспортные данные одного из родителей или специалиста – организатора </w:t>
      </w:r>
      <w:r w:rsidR="006075AD">
        <w:t>муниципального</w:t>
      </w:r>
      <w:r>
        <w:t xml:space="preserve"> этапа о</w:t>
      </w:r>
      <w:r w:rsidR="006075AD">
        <w:t>лимпиады</w:t>
      </w:r>
    </w:p>
    <w:p w:rsidR="006075AD" w:rsidRDefault="006075AD" w:rsidP="006075AD">
      <w:pPr>
        <w:ind w:left="1077"/>
      </w:pPr>
      <w:r>
        <w:t>- контактный телефон организатора муниципального этапа олимпиады</w:t>
      </w:r>
    </w:p>
    <w:p w:rsidR="00B55E0E" w:rsidRPr="007D7B3E" w:rsidRDefault="00302461" w:rsidP="006075AD">
      <w:pPr>
        <w:ind w:firstLine="708"/>
        <w:jc w:val="both"/>
      </w:pPr>
      <w:r>
        <w:t xml:space="preserve">Литературные работы и электронные презентации </w:t>
      </w:r>
      <w:r w:rsidR="007D7B3E">
        <w:t>предоставляются в ГКУК «</w:t>
      </w:r>
      <w:proofErr w:type="spellStart"/>
      <w:r w:rsidR="007D7B3E">
        <w:t>Спецбиблиотека</w:t>
      </w:r>
      <w:proofErr w:type="spellEnd"/>
      <w:r w:rsidR="007D7B3E">
        <w:t xml:space="preserve">» </w:t>
      </w:r>
      <w:r w:rsidR="006075AD">
        <w:t>до</w:t>
      </w:r>
      <w:r>
        <w:t xml:space="preserve"> 30 сентября 2015 года по адресу: </w:t>
      </w:r>
      <w:r w:rsidR="007D7B3E">
        <w:rPr>
          <w:b/>
        </w:rPr>
        <w:t xml:space="preserve">г. Белгород, ул. </w:t>
      </w:r>
      <w:proofErr w:type="gramStart"/>
      <w:r w:rsidR="007D7B3E">
        <w:rPr>
          <w:b/>
        </w:rPr>
        <w:t>Курская</w:t>
      </w:r>
      <w:proofErr w:type="gramEnd"/>
      <w:r w:rsidR="007D7B3E">
        <w:rPr>
          <w:b/>
        </w:rPr>
        <w:t>, д. 6</w:t>
      </w:r>
      <w:r w:rsidR="007D7B3E">
        <w:rPr>
          <w:b/>
          <w:vertAlign w:val="superscript"/>
        </w:rPr>
        <w:t>а</w:t>
      </w:r>
      <w:r w:rsidR="007D7B3E">
        <w:rPr>
          <w:b/>
        </w:rPr>
        <w:t xml:space="preserve">. </w:t>
      </w:r>
    </w:p>
    <w:p w:rsidR="00B55E0E" w:rsidRPr="001A20BA" w:rsidRDefault="00B55E0E" w:rsidP="00B55E0E">
      <w:pPr>
        <w:spacing w:before="120" w:after="120"/>
        <w:rPr>
          <w:b/>
          <w:bCs/>
        </w:rPr>
      </w:pPr>
      <w:r>
        <w:rPr>
          <w:b/>
        </w:rPr>
        <w:t xml:space="preserve">5. </w:t>
      </w:r>
      <w:r w:rsidRPr="00DB3597">
        <w:rPr>
          <w:rStyle w:val="a4"/>
        </w:rPr>
        <w:t>Награждение</w:t>
      </w:r>
    </w:p>
    <w:p w:rsidR="00B55E0E" w:rsidRPr="00C7077B" w:rsidRDefault="00B55E0E" w:rsidP="00B55E0E">
      <w:pPr>
        <w:spacing w:before="120" w:after="120"/>
        <w:jc w:val="both"/>
        <w:rPr>
          <w:rStyle w:val="a4"/>
          <w:b w:val="0"/>
          <w:bCs w:val="0"/>
        </w:rPr>
      </w:pPr>
      <w:r>
        <w:t xml:space="preserve">5.1. </w:t>
      </w:r>
      <w:r w:rsidRPr="00686BA2">
        <w:t xml:space="preserve">Участники, </w:t>
      </w:r>
      <w:r w:rsidR="00A725E3">
        <w:t>ставшие победителями областного этапа олимпиады,</w:t>
      </w:r>
      <w:r w:rsidRPr="000227BD">
        <w:rPr>
          <w:color w:val="FF6600"/>
        </w:rPr>
        <w:t xml:space="preserve"> </w:t>
      </w:r>
      <w:r w:rsidRPr="00686BA2">
        <w:t xml:space="preserve">награждаются </w:t>
      </w:r>
      <w:r w:rsidR="007D7B3E">
        <w:t>дипломами I, II, III степени и ценными</w:t>
      </w:r>
      <w:r w:rsidRPr="00686BA2">
        <w:t xml:space="preserve"> призами</w:t>
      </w:r>
      <w:r>
        <w:t>. Остальные у</w:t>
      </w:r>
      <w:r w:rsidRPr="00686BA2">
        <w:t>частники</w:t>
      </w:r>
      <w:r>
        <w:t xml:space="preserve"> </w:t>
      </w:r>
      <w:r w:rsidRPr="00686BA2">
        <w:t>поощряются благодарственными письмами</w:t>
      </w:r>
      <w:r w:rsidR="007D7B3E">
        <w:t xml:space="preserve"> и поощрительными подарками</w:t>
      </w:r>
      <w:proofErr w:type="gramStart"/>
      <w:r w:rsidR="007D7B3E">
        <w:t xml:space="preserve"> </w:t>
      </w:r>
      <w:r w:rsidRPr="00686BA2">
        <w:t>.</w:t>
      </w:r>
      <w:proofErr w:type="gramEnd"/>
    </w:p>
    <w:p w:rsidR="000D1FB3" w:rsidRDefault="00B55E0E" w:rsidP="001F4396">
      <w:pPr>
        <w:jc w:val="both"/>
      </w:pPr>
      <w:r>
        <w:t xml:space="preserve">5.2. Победителями признаются </w:t>
      </w:r>
      <w:r w:rsidR="00A725E3">
        <w:t>семьи-</w:t>
      </w:r>
      <w:r>
        <w:t xml:space="preserve">участники олимпиады, </w:t>
      </w:r>
      <w:r w:rsidR="00A725E3">
        <w:t>набравшие наибольшее количество баллов в сумме за каждое задание</w:t>
      </w:r>
      <w:r w:rsidR="001F4396">
        <w:t>.</w:t>
      </w:r>
    </w:p>
    <w:sectPr w:rsidR="000D1FB3" w:rsidSect="00CE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CC7"/>
    <w:multiLevelType w:val="multilevel"/>
    <w:tmpl w:val="670E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CBD3A05"/>
    <w:multiLevelType w:val="hybridMultilevel"/>
    <w:tmpl w:val="191CA9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08459C1"/>
    <w:multiLevelType w:val="multilevel"/>
    <w:tmpl w:val="39B2E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705B227E"/>
    <w:multiLevelType w:val="hybridMultilevel"/>
    <w:tmpl w:val="42840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94C9C"/>
    <w:rsid w:val="000050CD"/>
    <w:rsid w:val="0000515C"/>
    <w:rsid w:val="00006FA7"/>
    <w:rsid w:val="0001014E"/>
    <w:rsid w:val="0002304D"/>
    <w:rsid w:val="00023C90"/>
    <w:rsid w:val="00032351"/>
    <w:rsid w:val="000404B2"/>
    <w:rsid w:val="000535FA"/>
    <w:rsid w:val="000543BF"/>
    <w:rsid w:val="000624F9"/>
    <w:rsid w:val="00066111"/>
    <w:rsid w:val="00067871"/>
    <w:rsid w:val="0007053C"/>
    <w:rsid w:val="00071A89"/>
    <w:rsid w:val="00074223"/>
    <w:rsid w:val="000755E3"/>
    <w:rsid w:val="0008286E"/>
    <w:rsid w:val="000870B3"/>
    <w:rsid w:val="00087E59"/>
    <w:rsid w:val="00090F8E"/>
    <w:rsid w:val="0009118B"/>
    <w:rsid w:val="000936DC"/>
    <w:rsid w:val="00096C14"/>
    <w:rsid w:val="000A553B"/>
    <w:rsid w:val="000B4783"/>
    <w:rsid w:val="000B6E25"/>
    <w:rsid w:val="000B7219"/>
    <w:rsid w:val="000C3EED"/>
    <w:rsid w:val="000D1FB3"/>
    <w:rsid w:val="000D481B"/>
    <w:rsid w:val="000D5A6D"/>
    <w:rsid w:val="000D5CE0"/>
    <w:rsid w:val="000D7F7F"/>
    <w:rsid w:val="000E602E"/>
    <w:rsid w:val="000E6CB7"/>
    <w:rsid w:val="000F5EBE"/>
    <w:rsid w:val="00103D6C"/>
    <w:rsid w:val="00115D9E"/>
    <w:rsid w:val="00115EE0"/>
    <w:rsid w:val="001166C8"/>
    <w:rsid w:val="00131CA9"/>
    <w:rsid w:val="001339DF"/>
    <w:rsid w:val="00133DA0"/>
    <w:rsid w:val="00134E49"/>
    <w:rsid w:val="00141AB2"/>
    <w:rsid w:val="0016293C"/>
    <w:rsid w:val="00173684"/>
    <w:rsid w:val="00173E8F"/>
    <w:rsid w:val="00174DAC"/>
    <w:rsid w:val="00180F90"/>
    <w:rsid w:val="00187508"/>
    <w:rsid w:val="00191377"/>
    <w:rsid w:val="00194FF1"/>
    <w:rsid w:val="00197ACF"/>
    <w:rsid w:val="001B337D"/>
    <w:rsid w:val="001B58BF"/>
    <w:rsid w:val="001C4068"/>
    <w:rsid w:val="001C742F"/>
    <w:rsid w:val="001D426C"/>
    <w:rsid w:val="001D75FC"/>
    <w:rsid w:val="001E0C4F"/>
    <w:rsid w:val="001F31D4"/>
    <w:rsid w:val="001F4396"/>
    <w:rsid w:val="001F56DC"/>
    <w:rsid w:val="00216984"/>
    <w:rsid w:val="00217583"/>
    <w:rsid w:val="00234827"/>
    <w:rsid w:val="0023610B"/>
    <w:rsid w:val="00246E79"/>
    <w:rsid w:val="00247F24"/>
    <w:rsid w:val="00257D7B"/>
    <w:rsid w:val="00274BD6"/>
    <w:rsid w:val="00275B43"/>
    <w:rsid w:val="00282302"/>
    <w:rsid w:val="00283083"/>
    <w:rsid w:val="00287322"/>
    <w:rsid w:val="002908B9"/>
    <w:rsid w:val="00293CD3"/>
    <w:rsid w:val="00293E2F"/>
    <w:rsid w:val="00293F3B"/>
    <w:rsid w:val="002A6131"/>
    <w:rsid w:val="002A7286"/>
    <w:rsid w:val="002B1E7F"/>
    <w:rsid w:val="002D17C4"/>
    <w:rsid w:val="002E08F5"/>
    <w:rsid w:val="002E19C0"/>
    <w:rsid w:val="002F34A4"/>
    <w:rsid w:val="002F3C75"/>
    <w:rsid w:val="00300495"/>
    <w:rsid w:val="00302461"/>
    <w:rsid w:val="00304576"/>
    <w:rsid w:val="00305D09"/>
    <w:rsid w:val="00313DA0"/>
    <w:rsid w:val="00314181"/>
    <w:rsid w:val="0032138D"/>
    <w:rsid w:val="003235AD"/>
    <w:rsid w:val="0032584C"/>
    <w:rsid w:val="0032727B"/>
    <w:rsid w:val="00333B74"/>
    <w:rsid w:val="0033514E"/>
    <w:rsid w:val="00361319"/>
    <w:rsid w:val="00363B5B"/>
    <w:rsid w:val="00365383"/>
    <w:rsid w:val="00372732"/>
    <w:rsid w:val="00372F09"/>
    <w:rsid w:val="003767A4"/>
    <w:rsid w:val="00380530"/>
    <w:rsid w:val="003862E6"/>
    <w:rsid w:val="00386A88"/>
    <w:rsid w:val="00395F49"/>
    <w:rsid w:val="003A4160"/>
    <w:rsid w:val="003B3922"/>
    <w:rsid w:val="003B68B0"/>
    <w:rsid w:val="003D0710"/>
    <w:rsid w:val="003D30DC"/>
    <w:rsid w:val="003D51AE"/>
    <w:rsid w:val="003E14A9"/>
    <w:rsid w:val="003E6E72"/>
    <w:rsid w:val="003F3A71"/>
    <w:rsid w:val="003F74EE"/>
    <w:rsid w:val="00400BF6"/>
    <w:rsid w:val="0040127F"/>
    <w:rsid w:val="004229CB"/>
    <w:rsid w:val="004232A4"/>
    <w:rsid w:val="00426741"/>
    <w:rsid w:val="00442697"/>
    <w:rsid w:val="00447BD9"/>
    <w:rsid w:val="00447D88"/>
    <w:rsid w:val="00453848"/>
    <w:rsid w:val="00453E7F"/>
    <w:rsid w:val="00454060"/>
    <w:rsid w:val="00465D97"/>
    <w:rsid w:val="00473871"/>
    <w:rsid w:val="00474088"/>
    <w:rsid w:val="00475B0C"/>
    <w:rsid w:val="004840C2"/>
    <w:rsid w:val="0048448B"/>
    <w:rsid w:val="004853FA"/>
    <w:rsid w:val="0049188A"/>
    <w:rsid w:val="004A0569"/>
    <w:rsid w:val="004A16E0"/>
    <w:rsid w:val="004A6C6D"/>
    <w:rsid w:val="004B1DEC"/>
    <w:rsid w:val="004B2752"/>
    <w:rsid w:val="004C2189"/>
    <w:rsid w:val="004C41F2"/>
    <w:rsid w:val="004C5EF4"/>
    <w:rsid w:val="004D34FE"/>
    <w:rsid w:val="004E0E78"/>
    <w:rsid w:val="004E6C33"/>
    <w:rsid w:val="005126F6"/>
    <w:rsid w:val="00515FCE"/>
    <w:rsid w:val="005210BE"/>
    <w:rsid w:val="00526CC4"/>
    <w:rsid w:val="005332A9"/>
    <w:rsid w:val="005359F6"/>
    <w:rsid w:val="00551B7E"/>
    <w:rsid w:val="00563C6F"/>
    <w:rsid w:val="00572F6C"/>
    <w:rsid w:val="005753DD"/>
    <w:rsid w:val="0057590A"/>
    <w:rsid w:val="00575A31"/>
    <w:rsid w:val="0058560F"/>
    <w:rsid w:val="00594132"/>
    <w:rsid w:val="0059652D"/>
    <w:rsid w:val="005A6165"/>
    <w:rsid w:val="005B4CA2"/>
    <w:rsid w:val="005B7AE2"/>
    <w:rsid w:val="005C1C80"/>
    <w:rsid w:val="005C50C3"/>
    <w:rsid w:val="005C5F3D"/>
    <w:rsid w:val="005C6864"/>
    <w:rsid w:val="005C73FF"/>
    <w:rsid w:val="005E03FC"/>
    <w:rsid w:val="005E1370"/>
    <w:rsid w:val="005F52F9"/>
    <w:rsid w:val="005F78DC"/>
    <w:rsid w:val="006033BA"/>
    <w:rsid w:val="006050C4"/>
    <w:rsid w:val="006075AD"/>
    <w:rsid w:val="00611456"/>
    <w:rsid w:val="0061611E"/>
    <w:rsid w:val="00626F8F"/>
    <w:rsid w:val="00627959"/>
    <w:rsid w:val="00630CAC"/>
    <w:rsid w:val="0063453A"/>
    <w:rsid w:val="00634E0F"/>
    <w:rsid w:val="006369B0"/>
    <w:rsid w:val="006420F9"/>
    <w:rsid w:val="00646BC7"/>
    <w:rsid w:val="00654A2D"/>
    <w:rsid w:val="006667C5"/>
    <w:rsid w:val="006706B4"/>
    <w:rsid w:val="00670A36"/>
    <w:rsid w:val="00686EF7"/>
    <w:rsid w:val="006962C5"/>
    <w:rsid w:val="006B1B09"/>
    <w:rsid w:val="006B3CB6"/>
    <w:rsid w:val="006B4ECD"/>
    <w:rsid w:val="006C196B"/>
    <w:rsid w:val="006C2F16"/>
    <w:rsid w:val="006C6A6A"/>
    <w:rsid w:val="006D1BD7"/>
    <w:rsid w:val="006D3F08"/>
    <w:rsid w:val="007005B9"/>
    <w:rsid w:val="00704EE6"/>
    <w:rsid w:val="0070640D"/>
    <w:rsid w:val="00724F73"/>
    <w:rsid w:val="0072500E"/>
    <w:rsid w:val="0073160C"/>
    <w:rsid w:val="00733ADF"/>
    <w:rsid w:val="00762B48"/>
    <w:rsid w:val="00766EDD"/>
    <w:rsid w:val="007676F3"/>
    <w:rsid w:val="0077626F"/>
    <w:rsid w:val="007763AA"/>
    <w:rsid w:val="00784856"/>
    <w:rsid w:val="00793B29"/>
    <w:rsid w:val="00796C50"/>
    <w:rsid w:val="007A007A"/>
    <w:rsid w:val="007A3807"/>
    <w:rsid w:val="007A51DF"/>
    <w:rsid w:val="007B0021"/>
    <w:rsid w:val="007B312A"/>
    <w:rsid w:val="007B6301"/>
    <w:rsid w:val="007D1CA8"/>
    <w:rsid w:val="007D216B"/>
    <w:rsid w:val="007D7B3E"/>
    <w:rsid w:val="007E50D8"/>
    <w:rsid w:val="007E6C37"/>
    <w:rsid w:val="007F603B"/>
    <w:rsid w:val="008025E0"/>
    <w:rsid w:val="00816F1F"/>
    <w:rsid w:val="00823CD7"/>
    <w:rsid w:val="0082609D"/>
    <w:rsid w:val="008425AA"/>
    <w:rsid w:val="00842D0A"/>
    <w:rsid w:val="00843620"/>
    <w:rsid w:val="00846B2F"/>
    <w:rsid w:val="0085165C"/>
    <w:rsid w:val="00860CFF"/>
    <w:rsid w:val="00872875"/>
    <w:rsid w:val="00875015"/>
    <w:rsid w:val="00876EBD"/>
    <w:rsid w:val="0088041F"/>
    <w:rsid w:val="00887EB0"/>
    <w:rsid w:val="00891FE0"/>
    <w:rsid w:val="00892B71"/>
    <w:rsid w:val="008A562D"/>
    <w:rsid w:val="008B15E0"/>
    <w:rsid w:val="008B20ED"/>
    <w:rsid w:val="008B3917"/>
    <w:rsid w:val="008D4F46"/>
    <w:rsid w:val="008E4C33"/>
    <w:rsid w:val="008E6F1A"/>
    <w:rsid w:val="008F4628"/>
    <w:rsid w:val="009030DF"/>
    <w:rsid w:val="0090660C"/>
    <w:rsid w:val="00907F44"/>
    <w:rsid w:val="00923945"/>
    <w:rsid w:val="00935428"/>
    <w:rsid w:val="00940BDD"/>
    <w:rsid w:val="0094565D"/>
    <w:rsid w:val="00947491"/>
    <w:rsid w:val="00953178"/>
    <w:rsid w:val="0095561E"/>
    <w:rsid w:val="009569FE"/>
    <w:rsid w:val="00961283"/>
    <w:rsid w:val="00967A78"/>
    <w:rsid w:val="00967FBC"/>
    <w:rsid w:val="0097129D"/>
    <w:rsid w:val="00972F1F"/>
    <w:rsid w:val="009755E1"/>
    <w:rsid w:val="00977782"/>
    <w:rsid w:val="00991BE8"/>
    <w:rsid w:val="00994C9C"/>
    <w:rsid w:val="009B0D93"/>
    <w:rsid w:val="009B0E45"/>
    <w:rsid w:val="009B2FD5"/>
    <w:rsid w:val="009B656B"/>
    <w:rsid w:val="009B7551"/>
    <w:rsid w:val="009C2708"/>
    <w:rsid w:val="009C2897"/>
    <w:rsid w:val="009C4703"/>
    <w:rsid w:val="009C7B30"/>
    <w:rsid w:val="009D3E2F"/>
    <w:rsid w:val="009E279A"/>
    <w:rsid w:val="009E6D39"/>
    <w:rsid w:val="009E7E86"/>
    <w:rsid w:val="009F7C3C"/>
    <w:rsid w:val="00A03C76"/>
    <w:rsid w:val="00A072A8"/>
    <w:rsid w:val="00A11794"/>
    <w:rsid w:val="00A14612"/>
    <w:rsid w:val="00A14A56"/>
    <w:rsid w:val="00A260FD"/>
    <w:rsid w:val="00A54A65"/>
    <w:rsid w:val="00A5548E"/>
    <w:rsid w:val="00A64D40"/>
    <w:rsid w:val="00A725E3"/>
    <w:rsid w:val="00A776DD"/>
    <w:rsid w:val="00A80F6C"/>
    <w:rsid w:val="00A833AE"/>
    <w:rsid w:val="00A84B83"/>
    <w:rsid w:val="00A87737"/>
    <w:rsid w:val="00A91CAC"/>
    <w:rsid w:val="00A94552"/>
    <w:rsid w:val="00AA36FF"/>
    <w:rsid w:val="00AB4469"/>
    <w:rsid w:val="00AC0127"/>
    <w:rsid w:val="00AC1945"/>
    <w:rsid w:val="00AC6152"/>
    <w:rsid w:val="00AD6E33"/>
    <w:rsid w:val="00AD79AA"/>
    <w:rsid w:val="00AE0E26"/>
    <w:rsid w:val="00AE1EF9"/>
    <w:rsid w:val="00AE30CF"/>
    <w:rsid w:val="00AE3338"/>
    <w:rsid w:val="00AF1F1C"/>
    <w:rsid w:val="00AF4D83"/>
    <w:rsid w:val="00B02A7E"/>
    <w:rsid w:val="00B03228"/>
    <w:rsid w:val="00B03339"/>
    <w:rsid w:val="00B1267F"/>
    <w:rsid w:val="00B1657B"/>
    <w:rsid w:val="00B17450"/>
    <w:rsid w:val="00B17D3C"/>
    <w:rsid w:val="00B227A3"/>
    <w:rsid w:val="00B25369"/>
    <w:rsid w:val="00B31105"/>
    <w:rsid w:val="00B34404"/>
    <w:rsid w:val="00B34458"/>
    <w:rsid w:val="00B35F63"/>
    <w:rsid w:val="00B40FEC"/>
    <w:rsid w:val="00B447CF"/>
    <w:rsid w:val="00B50052"/>
    <w:rsid w:val="00B52874"/>
    <w:rsid w:val="00B55E0E"/>
    <w:rsid w:val="00B57873"/>
    <w:rsid w:val="00B812AF"/>
    <w:rsid w:val="00B91F87"/>
    <w:rsid w:val="00B94A84"/>
    <w:rsid w:val="00B97DE4"/>
    <w:rsid w:val="00BA2053"/>
    <w:rsid w:val="00BB37DE"/>
    <w:rsid w:val="00BC3A6B"/>
    <w:rsid w:val="00BC4783"/>
    <w:rsid w:val="00BD17FD"/>
    <w:rsid w:val="00BD3ECB"/>
    <w:rsid w:val="00BF36BC"/>
    <w:rsid w:val="00BF570A"/>
    <w:rsid w:val="00C1238C"/>
    <w:rsid w:val="00C14A45"/>
    <w:rsid w:val="00C20B75"/>
    <w:rsid w:val="00C21027"/>
    <w:rsid w:val="00C224A6"/>
    <w:rsid w:val="00C32B03"/>
    <w:rsid w:val="00C3508A"/>
    <w:rsid w:val="00C4731E"/>
    <w:rsid w:val="00C539A9"/>
    <w:rsid w:val="00C55DC6"/>
    <w:rsid w:val="00C674EF"/>
    <w:rsid w:val="00C70CFF"/>
    <w:rsid w:val="00C73178"/>
    <w:rsid w:val="00C737BC"/>
    <w:rsid w:val="00C820B1"/>
    <w:rsid w:val="00C8291F"/>
    <w:rsid w:val="00C8424A"/>
    <w:rsid w:val="00CA62CD"/>
    <w:rsid w:val="00CB36F0"/>
    <w:rsid w:val="00CB6274"/>
    <w:rsid w:val="00CC7B6F"/>
    <w:rsid w:val="00CD5455"/>
    <w:rsid w:val="00CE2548"/>
    <w:rsid w:val="00CE75C2"/>
    <w:rsid w:val="00CF198C"/>
    <w:rsid w:val="00CF6316"/>
    <w:rsid w:val="00CF6DE0"/>
    <w:rsid w:val="00D12BC8"/>
    <w:rsid w:val="00D1327C"/>
    <w:rsid w:val="00D200C0"/>
    <w:rsid w:val="00D21795"/>
    <w:rsid w:val="00D23DB5"/>
    <w:rsid w:val="00D378E8"/>
    <w:rsid w:val="00D41175"/>
    <w:rsid w:val="00D43213"/>
    <w:rsid w:val="00D45561"/>
    <w:rsid w:val="00D45AF8"/>
    <w:rsid w:val="00D47E96"/>
    <w:rsid w:val="00D5073B"/>
    <w:rsid w:val="00D60B03"/>
    <w:rsid w:val="00D6186F"/>
    <w:rsid w:val="00D64B00"/>
    <w:rsid w:val="00D70035"/>
    <w:rsid w:val="00D75E89"/>
    <w:rsid w:val="00D8200D"/>
    <w:rsid w:val="00D860E9"/>
    <w:rsid w:val="00D950E6"/>
    <w:rsid w:val="00D95E2A"/>
    <w:rsid w:val="00DA2239"/>
    <w:rsid w:val="00DA7636"/>
    <w:rsid w:val="00DA79A0"/>
    <w:rsid w:val="00DB1E9F"/>
    <w:rsid w:val="00DC18D4"/>
    <w:rsid w:val="00DD03C8"/>
    <w:rsid w:val="00DD2AE4"/>
    <w:rsid w:val="00DD2CAF"/>
    <w:rsid w:val="00DD4578"/>
    <w:rsid w:val="00DF0AC5"/>
    <w:rsid w:val="00DF1630"/>
    <w:rsid w:val="00DF2ED3"/>
    <w:rsid w:val="00DF3512"/>
    <w:rsid w:val="00DF4689"/>
    <w:rsid w:val="00E13171"/>
    <w:rsid w:val="00E13F43"/>
    <w:rsid w:val="00E1517D"/>
    <w:rsid w:val="00E22C5D"/>
    <w:rsid w:val="00E23500"/>
    <w:rsid w:val="00E36BBE"/>
    <w:rsid w:val="00E36CD3"/>
    <w:rsid w:val="00E427AE"/>
    <w:rsid w:val="00E46C8D"/>
    <w:rsid w:val="00E5546D"/>
    <w:rsid w:val="00E5638C"/>
    <w:rsid w:val="00E661FC"/>
    <w:rsid w:val="00E668DC"/>
    <w:rsid w:val="00E669C9"/>
    <w:rsid w:val="00E7045F"/>
    <w:rsid w:val="00E81204"/>
    <w:rsid w:val="00E81D46"/>
    <w:rsid w:val="00EA167D"/>
    <w:rsid w:val="00EA2A2B"/>
    <w:rsid w:val="00EB08FD"/>
    <w:rsid w:val="00EB132D"/>
    <w:rsid w:val="00EB2A27"/>
    <w:rsid w:val="00EB3F4B"/>
    <w:rsid w:val="00EC2B81"/>
    <w:rsid w:val="00ED137E"/>
    <w:rsid w:val="00ED6734"/>
    <w:rsid w:val="00EE5E8C"/>
    <w:rsid w:val="00EF3C60"/>
    <w:rsid w:val="00F00243"/>
    <w:rsid w:val="00F039EB"/>
    <w:rsid w:val="00F05FA2"/>
    <w:rsid w:val="00F07758"/>
    <w:rsid w:val="00F26B5F"/>
    <w:rsid w:val="00F318C9"/>
    <w:rsid w:val="00F42673"/>
    <w:rsid w:val="00F43694"/>
    <w:rsid w:val="00F53914"/>
    <w:rsid w:val="00F570F7"/>
    <w:rsid w:val="00F5762C"/>
    <w:rsid w:val="00F62A28"/>
    <w:rsid w:val="00F64E74"/>
    <w:rsid w:val="00F7479F"/>
    <w:rsid w:val="00F77158"/>
    <w:rsid w:val="00F861EA"/>
    <w:rsid w:val="00F870ED"/>
    <w:rsid w:val="00F9144A"/>
    <w:rsid w:val="00F97C57"/>
    <w:rsid w:val="00FD626E"/>
    <w:rsid w:val="00FD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548"/>
    <w:rPr>
      <w:color w:val="000000"/>
      <w:sz w:val="28"/>
      <w:szCs w:val="28"/>
    </w:rPr>
  </w:style>
  <w:style w:type="paragraph" w:styleId="1">
    <w:name w:val="heading 1"/>
    <w:basedOn w:val="a"/>
    <w:qFormat/>
    <w:rsid w:val="00994C9C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qFormat/>
    <w:rsid w:val="00994C9C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4C9C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4">
    <w:name w:val="Strong"/>
    <w:basedOn w:val="a0"/>
    <w:qFormat/>
    <w:rsid w:val="00994C9C"/>
    <w:rPr>
      <w:b/>
      <w:bCs/>
    </w:rPr>
  </w:style>
  <w:style w:type="character" w:customStyle="1" w:styleId="apple-converted-space">
    <w:name w:val="apple-converted-space"/>
    <w:basedOn w:val="a0"/>
    <w:rsid w:val="00994C9C"/>
  </w:style>
  <w:style w:type="character" w:styleId="a5">
    <w:name w:val="Hyperlink"/>
    <w:basedOn w:val="a0"/>
    <w:rsid w:val="00994C9C"/>
    <w:rPr>
      <w:color w:val="0000FF"/>
      <w:u w:val="single"/>
    </w:rPr>
  </w:style>
  <w:style w:type="paragraph" w:styleId="a6">
    <w:name w:val="Body Text Indent"/>
    <w:basedOn w:val="a"/>
    <w:rsid w:val="00B812AF"/>
    <w:pPr>
      <w:ind w:firstLine="360"/>
      <w:jc w:val="both"/>
    </w:pPr>
    <w:rPr>
      <w:color w:val="auto"/>
      <w:szCs w:val="24"/>
    </w:rPr>
  </w:style>
  <w:style w:type="paragraph" w:styleId="a7">
    <w:name w:val="Title"/>
    <w:basedOn w:val="a"/>
    <w:qFormat/>
    <w:rsid w:val="00B55E0E"/>
    <w:pPr>
      <w:shd w:val="clear" w:color="auto" w:fill="FFFFFF"/>
      <w:autoSpaceDE w:val="0"/>
      <w:autoSpaceDN w:val="0"/>
      <w:adjustRightInd w:val="0"/>
      <w:jc w:val="center"/>
    </w:pPr>
    <w:rPr>
      <w:b/>
      <w:bCs/>
      <w:sz w:val="34"/>
      <w:szCs w:val="34"/>
    </w:rPr>
  </w:style>
  <w:style w:type="paragraph" w:styleId="a8">
    <w:name w:val="Balloon Text"/>
    <w:basedOn w:val="a"/>
    <w:semiHidden/>
    <w:rsid w:val="00380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9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626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Утверждаю:</vt:lpstr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Торги</cp:lastModifiedBy>
  <cp:revision>2</cp:revision>
  <cp:lastPrinted>2015-08-17T13:10:00Z</cp:lastPrinted>
  <dcterms:created xsi:type="dcterms:W3CDTF">2015-09-10T10:06:00Z</dcterms:created>
  <dcterms:modified xsi:type="dcterms:W3CDTF">2015-09-10T10:06:00Z</dcterms:modified>
</cp:coreProperties>
</file>