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AE" w:rsidRPr="00106CAE" w:rsidRDefault="00106CAE" w:rsidP="004B2EF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6CAE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 3 по 12 декабря </w:t>
      </w:r>
      <w:r w:rsidRPr="00106CAE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106CA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06CAE">
        <w:rPr>
          <w:rFonts w:ascii="Times New Roman" w:hAnsi="Times New Roman" w:cs="Times New Roman"/>
          <w:spacing w:val="-2"/>
          <w:sz w:val="28"/>
          <w:szCs w:val="28"/>
        </w:rPr>
        <w:t xml:space="preserve">ГКУК «Белгородская государственная специальная библиотека для слепых им. В.Я. </w:t>
      </w:r>
      <w:proofErr w:type="spellStart"/>
      <w:r w:rsidRPr="00106CAE">
        <w:rPr>
          <w:rFonts w:ascii="Times New Roman" w:hAnsi="Times New Roman" w:cs="Times New Roman"/>
          <w:spacing w:val="-2"/>
          <w:sz w:val="28"/>
          <w:szCs w:val="28"/>
        </w:rPr>
        <w:t>Ерошенко</w:t>
      </w:r>
      <w:proofErr w:type="spellEnd"/>
      <w:r w:rsidRPr="00106CAE">
        <w:rPr>
          <w:rFonts w:ascii="Times New Roman" w:hAnsi="Times New Roman" w:cs="Times New Roman"/>
          <w:spacing w:val="-2"/>
          <w:sz w:val="28"/>
          <w:szCs w:val="28"/>
        </w:rPr>
        <w:t xml:space="preserve">» пройдет </w:t>
      </w:r>
      <w:r w:rsidRPr="00C511CE">
        <w:rPr>
          <w:rFonts w:ascii="Times New Roman" w:hAnsi="Times New Roman" w:cs="Times New Roman"/>
          <w:b/>
          <w:spacing w:val="-2"/>
          <w:sz w:val="28"/>
          <w:szCs w:val="28"/>
        </w:rPr>
        <w:t>Декада инвалидов</w:t>
      </w:r>
      <w:r w:rsidRPr="00106CA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810F56" w:rsidRDefault="00106CAE" w:rsidP="00A4584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6CAE">
        <w:rPr>
          <w:rFonts w:ascii="Times New Roman" w:hAnsi="Times New Roman" w:cs="Times New Roman"/>
          <w:spacing w:val="-2"/>
          <w:sz w:val="28"/>
          <w:szCs w:val="28"/>
        </w:rPr>
        <w:t>В рамках Декады инвалидов Центр детского чтения о</w:t>
      </w:r>
      <w:r w:rsidR="00A45843">
        <w:rPr>
          <w:rFonts w:ascii="Times New Roman" w:hAnsi="Times New Roman" w:cs="Times New Roman"/>
          <w:spacing w:val="-2"/>
          <w:sz w:val="28"/>
          <w:szCs w:val="28"/>
        </w:rPr>
        <w:t xml:space="preserve">бъявляет </w:t>
      </w:r>
      <w:r w:rsidR="00A45843" w:rsidRPr="00A45843">
        <w:rPr>
          <w:rFonts w:ascii="Times New Roman" w:hAnsi="Times New Roman" w:cs="Times New Roman"/>
          <w:b/>
          <w:spacing w:val="-2"/>
          <w:sz w:val="28"/>
          <w:szCs w:val="28"/>
        </w:rPr>
        <w:t>К</w:t>
      </w:r>
      <w:r w:rsidR="009F132E" w:rsidRPr="00C511CE">
        <w:rPr>
          <w:rFonts w:ascii="Times New Roman" w:hAnsi="Times New Roman" w:cs="Times New Roman"/>
          <w:b/>
          <w:spacing w:val="-2"/>
          <w:sz w:val="28"/>
          <w:szCs w:val="28"/>
        </w:rPr>
        <w:t>онкурс</w:t>
      </w:r>
      <w:r w:rsidRPr="00106C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5843">
        <w:rPr>
          <w:rFonts w:ascii="Times New Roman" w:hAnsi="Times New Roman" w:cs="Times New Roman"/>
          <w:spacing w:val="-2"/>
          <w:sz w:val="28"/>
          <w:szCs w:val="28"/>
        </w:rPr>
        <w:t xml:space="preserve">творческих декоративно-прикладных работ </w:t>
      </w:r>
      <w:r w:rsidR="00A45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«Чудо новогодняя </w:t>
      </w:r>
      <w:r w:rsidR="00724247" w:rsidRPr="0086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игрушка</w:t>
      </w:r>
      <w:r w:rsidR="00A45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- 2021</w:t>
      </w:r>
      <w:r w:rsidR="00724247" w:rsidRPr="0086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106CAE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106CAE" w:rsidRDefault="00106CAE" w:rsidP="00A4584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6CAE">
        <w:rPr>
          <w:rFonts w:ascii="Times New Roman" w:hAnsi="Times New Roman" w:cs="Times New Roman"/>
          <w:spacing w:val="-2"/>
          <w:sz w:val="28"/>
          <w:szCs w:val="28"/>
        </w:rPr>
        <w:t xml:space="preserve">Приглашаем принять участие в </w:t>
      </w:r>
      <w:r w:rsidR="00A45843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59500F">
        <w:rPr>
          <w:rFonts w:ascii="Times New Roman" w:hAnsi="Times New Roman" w:cs="Times New Roman"/>
          <w:spacing w:val="-2"/>
          <w:sz w:val="28"/>
          <w:szCs w:val="28"/>
        </w:rPr>
        <w:t>онкурсе</w:t>
      </w:r>
      <w:r w:rsidRPr="00106CAE">
        <w:rPr>
          <w:rFonts w:ascii="Times New Roman" w:hAnsi="Times New Roman" w:cs="Times New Roman"/>
          <w:spacing w:val="-2"/>
          <w:sz w:val="28"/>
          <w:szCs w:val="28"/>
        </w:rPr>
        <w:t xml:space="preserve"> и предоставить творческие работы</w:t>
      </w:r>
      <w:r w:rsidR="00A45843">
        <w:rPr>
          <w:rFonts w:ascii="Times New Roman" w:hAnsi="Times New Roman" w:cs="Times New Roman"/>
          <w:spacing w:val="-2"/>
          <w:sz w:val="28"/>
          <w:szCs w:val="28"/>
        </w:rPr>
        <w:t xml:space="preserve"> согласно Положению</w:t>
      </w:r>
      <w:r w:rsidR="00BB509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BB509A" w:rsidRPr="00613198" w:rsidRDefault="00BB509A" w:rsidP="00106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B2EF2" w:rsidRDefault="004B2EF2" w:rsidP="00AF2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EF2" w:rsidRDefault="004B2EF2" w:rsidP="00AF2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0D4" w:rsidRDefault="00A835D2" w:rsidP="00AF2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F91EC3" w:rsidRDefault="00A835D2" w:rsidP="005B10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6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Pr="00E06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конкурсе </w:t>
      </w:r>
      <w:r w:rsidR="00484121" w:rsidRPr="00E06A0B">
        <w:rPr>
          <w:rFonts w:ascii="Times New Roman" w:hAnsi="Times New Roman" w:cs="Times New Roman"/>
          <w:b/>
          <w:spacing w:val="-2"/>
          <w:sz w:val="28"/>
          <w:szCs w:val="28"/>
        </w:rPr>
        <w:t xml:space="preserve">творческих декоративно-прикладных работ детей </w:t>
      </w:r>
    </w:p>
    <w:p w:rsidR="00A45843" w:rsidRDefault="00484121" w:rsidP="005B1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6A0B">
        <w:rPr>
          <w:rFonts w:ascii="Times New Roman" w:hAnsi="Times New Roman" w:cs="Times New Roman"/>
          <w:b/>
          <w:spacing w:val="-2"/>
          <w:sz w:val="28"/>
          <w:szCs w:val="28"/>
        </w:rPr>
        <w:t>с ограниченными возможностями здоровья</w:t>
      </w:r>
      <w:r w:rsidR="005B1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35D2" w:rsidRPr="005B10D4" w:rsidRDefault="00A835D2" w:rsidP="005B1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«Чудо</w:t>
      </w:r>
      <w:r w:rsidR="00A45843" w:rsidRPr="00A45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45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новогодняя </w:t>
      </w:r>
      <w:r w:rsidR="00A45843" w:rsidRPr="0086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игрушка</w:t>
      </w:r>
      <w:r w:rsidR="00A45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- 2021</w:t>
      </w:r>
      <w:r w:rsidRPr="0086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06CAE" w:rsidRPr="00613198" w:rsidRDefault="00106CAE" w:rsidP="00AF2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835D2" w:rsidRPr="00866EF4" w:rsidRDefault="00A835D2" w:rsidP="00A45843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A835D2" w:rsidRPr="00866EF4" w:rsidRDefault="00A835D2" w:rsidP="00A45843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</w:t>
      </w:r>
      <w:r w:rsidR="00A4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регламентирует порядок проведения</w:t>
      </w:r>
      <w:r w:rsidR="00B9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4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9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</w:t>
      </w:r>
      <w:r w:rsidR="0052457A" w:rsidRPr="00106CAE">
        <w:rPr>
          <w:rFonts w:ascii="Times New Roman" w:hAnsi="Times New Roman" w:cs="Times New Roman"/>
          <w:spacing w:val="-2"/>
          <w:sz w:val="28"/>
          <w:szCs w:val="28"/>
        </w:rPr>
        <w:t>творческих декоративно-прикладных работ детей с ограниченными возможностями здоровья</w:t>
      </w:r>
      <w:r w:rsidR="005245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9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«Чудо</w:t>
      </w:r>
      <w:r w:rsidR="00A4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новогодняя </w:t>
      </w:r>
      <w:r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</w:t>
      </w:r>
      <w:r w:rsidR="00A4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- 2021</w:t>
      </w:r>
      <w:r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Конкурс).</w:t>
      </w:r>
    </w:p>
    <w:p w:rsidR="00B95BF6" w:rsidRPr="00B95BF6" w:rsidRDefault="00A835D2" w:rsidP="00A45843">
      <w:pPr>
        <w:shd w:val="clear" w:color="auto" w:fill="FFFFFF"/>
        <w:spacing w:after="0" w:line="240" w:lineRule="auto"/>
        <w:ind w:left="45" w:right="675" w:firstLine="4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</w:t>
      </w:r>
      <w:r w:rsidR="00A4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Организатором Конкурса является </w:t>
      </w:r>
      <w:r w:rsidR="00B95BF6" w:rsidRPr="00B9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ГКУК «Белгородская </w:t>
      </w:r>
      <w:r w:rsidR="00B95BF6" w:rsidRPr="00B95BF6">
        <w:rPr>
          <w:rFonts w:ascii="Times New Roman" w:eastAsia="Calibri" w:hAnsi="Times New Roman" w:cs="Times New Roman"/>
          <w:bCs/>
          <w:iCs/>
          <w:w w:val="113"/>
          <w:sz w:val="28"/>
          <w:szCs w:val="28"/>
        </w:rPr>
        <w:t xml:space="preserve">государственная специальная </w:t>
      </w:r>
      <w:r w:rsidR="00B95BF6" w:rsidRPr="00B95BF6">
        <w:rPr>
          <w:rFonts w:ascii="Times New Roman" w:eastAsia="Calibri" w:hAnsi="Times New Roman" w:cs="Times New Roman"/>
          <w:bCs/>
          <w:iCs/>
          <w:spacing w:val="-1"/>
          <w:w w:val="113"/>
          <w:sz w:val="28"/>
          <w:szCs w:val="28"/>
        </w:rPr>
        <w:t xml:space="preserve">библиотека для слепых им. В.Я. </w:t>
      </w:r>
      <w:proofErr w:type="spellStart"/>
      <w:r w:rsidR="00B95BF6" w:rsidRPr="00B95BF6">
        <w:rPr>
          <w:rFonts w:ascii="Times New Roman" w:eastAsia="Calibri" w:hAnsi="Times New Roman" w:cs="Times New Roman"/>
          <w:bCs/>
          <w:iCs/>
          <w:spacing w:val="-1"/>
          <w:w w:val="113"/>
          <w:sz w:val="28"/>
          <w:szCs w:val="28"/>
        </w:rPr>
        <w:t>Ерошенко</w:t>
      </w:r>
      <w:proofErr w:type="spellEnd"/>
      <w:r w:rsidR="00B95BF6" w:rsidRPr="00B95BF6">
        <w:rPr>
          <w:rFonts w:ascii="Times New Roman" w:eastAsia="Calibri" w:hAnsi="Times New Roman" w:cs="Times New Roman"/>
          <w:bCs/>
          <w:iCs/>
          <w:spacing w:val="-1"/>
          <w:w w:val="113"/>
          <w:sz w:val="28"/>
          <w:szCs w:val="28"/>
        </w:rPr>
        <w:t>»</w:t>
      </w:r>
      <w:r w:rsidR="00D51272">
        <w:rPr>
          <w:rFonts w:ascii="Times New Roman" w:hAnsi="Times New Roman" w:cs="Times New Roman"/>
          <w:bCs/>
          <w:iCs/>
          <w:spacing w:val="-1"/>
          <w:w w:val="113"/>
          <w:sz w:val="28"/>
          <w:szCs w:val="28"/>
        </w:rPr>
        <w:t xml:space="preserve"> (далее - Библиотека)</w:t>
      </w:r>
    </w:p>
    <w:p w:rsidR="00A835D2" w:rsidRDefault="00A835D2" w:rsidP="00A45843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</w:t>
      </w:r>
      <w:r w:rsidR="00A4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в соответствии с настоящим Положением, условия которого являются обязательными при проведении Конкурса.</w:t>
      </w:r>
    </w:p>
    <w:p w:rsidR="00B95BF6" w:rsidRPr="00A45843" w:rsidRDefault="00B95BF6" w:rsidP="00866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835D2" w:rsidRPr="00866EF4" w:rsidRDefault="00914179" w:rsidP="00A45843">
      <w:pPr>
        <w:numPr>
          <w:ilvl w:val="0"/>
          <w:numId w:val="2"/>
        </w:numPr>
        <w:shd w:val="clear" w:color="auto" w:fill="FFFFFF"/>
        <w:spacing w:after="0" w:line="240" w:lineRule="auto"/>
        <w:ind w:left="480" w:right="48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Конкурса</w:t>
      </w:r>
    </w:p>
    <w:p w:rsidR="005926B0" w:rsidRPr="00F91EC3" w:rsidRDefault="00A835D2" w:rsidP="00A45843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6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="00A4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Конкурса является </w:t>
      </w:r>
      <w:r w:rsidR="005926B0" w:rsidRPr="005926B0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E6448B" w:rsidRPr="002A064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A0647" w:rsidRPr="002A0647">
        <w:rPr>
          <w:rFonts w:ascii="Times New Roman" w:hAnsi="Times New Roman" w:cs="Times New Roman"/>
          <w:spacing w:val="-2"/>
          <w:sz w:val="28"/>
          <w:szCs w:val="28"/>
        </w:rPr>
        <w:t xml:space="preserve">с ограниченными возможностями здоровья </w:t>
      </w:r>
      <w:r w:rsidR="005926B0" w:rsidRPr="002A0647">
        <w:rPr>
          <w:rFonts w:ascii="Times New Roman" w:hAnsi="Times New Roman" w:cs="Times New Roman"/>
          <w:sz w:val="28"/>
          <w:szCs w:val="28"/>
        </w:rPr>
        <w:t xml:space="preserve">в творческий процесс по изготовлению </w:t>
      </w:r>
      <w:r w:rsidR="00613198" w:rsidRPr="00F91EC3">
        <w:rPr>
          <w:rFonts w:ascii="Times New Roman" w:hAnsi="Times New Roman" w:cs="Times New Roman"/>
          <w:sz w:val="28"/>
          <w:szCs w:val="28"/>
        </w:rPr>
        <w:t>ё</w:t>
      </w:r>
      <w:r w:rsidR="005926B0" w:rsidRPr="00F91EC3">
        <w:rPr>
          <w:rFonts w:ascii="Times New Roman" w:hAnsi="Times New Roman" w:cs="Times New Roman"/>
          <w:sz w:val="28"/>
          <w:szCs w:val="28"/>
        </w:rPr>
        <w:t xml:space="preserve">лочной игрушки. </w:t>
      </w:r>
    </w:p>
    <w:p w:rsidR="00A835D2" w:rsidRPr="002A0647" w:rsidRDefault="00A835D2" w:rsidP="00A45843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</w:t>
      </w:r>
      <w:r w:rsidR="00A4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A835D2" w:rsidRPr="00866EF4" w:rsidRDefault="00A45843" w:rsidP="00A45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835D2"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="00A835D2"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креативного</w:t>
      </w:r>
      <w:proofErr w:type="spellEnd"/>
      <w:r w:rsidR="00A835D2"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мышления, воображения и фантазии;</w:t>
      </w:r>
    </w:p>
    <w:p w:rsidR="00A835D2" w:rsidRPr="00866EF4" w:rsidRDefault="00A45843" w:rsidP="00A45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835D2"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праздничной атмосферы и </w:t>
      </w:r>
      <w:r w:rsidR="00A835D2"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детям </w:t>
      </w:r>
      <w:r w:rsidR="009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ОВЗ </w:t>
      </w:r>
      <w:r w:rsidR="00A835D2"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для самореализации через занятия декоративно-прикладным творчеством;</w:t>
      </w:r>
    </w:p>
    <w:p w:rsidR="00A835D2" w:rsidRDefault="00A45843" w:rsidP="00A45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835D2"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</w:t>
      </w:r>
      <w:r w:rsidR="0032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35D2"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41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="00A835D2"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к совместной творческой деятельности.</w:t>
      </w:r>
    </w:p>
    <w:p w:rsidR="005926B0" w:rsidRPr="00613198" w:rsidRDefault="005926B0" w:rsidP="00866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835D2" w:rsidRPr="00866EF4" w:rsidRDefault="00E37D40" w:rsidP="00613198">
      <w:pPr>
        <w:numPr>
          <w:ilvl w:val="0"/>
          <w:numId w:val="3"/>
        </w:numPr>
        <w:shd w:val="clear" w:color="auto" w:fill="FFFFFF"/>
        <w:spacing w:after="0" w:line="240" w:lineRule="auto"/>
        <w:ind w:left="480" w:right="48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 </w:t>
      </w:r>
      <w:r w:rsidR="0029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онкурса</w:t>
      </w:r>
    </w:p>
    <w:p w:rsidR="00A835D2" w:rsidRDefault="00A835D2" w:rsidP="0061319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="00613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могут принять участие дети </w:t>
      </w:r>
      <w:r w:rsidR="00321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0477E" w:rsidRPr="002A0647">
        <w:rPr>
          <w:rFonts w:ascii="Times New Roman" w:hAnsi="Times New Roman" w:cs="Times New Roman"/>
          <w:spacing w:val="-2"/>
          <w:sz w:val="28"/>
          <w:szCs w:val="28"/>
        </w:rPr>
        <w:t>ограниченными возможностями здоровь</w:t>
      </w:r>
      <w:r w:rsidR="00B6276C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7946" w:rsidRDefault="00626DE7" w:rsidP="0061319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3.2. </w:t>
      </w:r>
      <w:r w:rsidRPr="0062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="00D502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</w:t>
      </w:r>
      <w:r w:rsidRPr="00626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разделены по возрастным категориям:</w:t>
      </w:r>
    </w:p>
    <w:p w:rsidR="00626DE7" w:rsidRDefault="00626DE7" w:rsidP="0061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 </w:t>
      </w:r>
      <w:r w:rsidR="00487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6;</w:t>
      </w:r>
    </w:p>
    <w:p w:rsidR="00626DE7" w:rsidRDefault="00626DE7" w:rsidP="0061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7 до 10;</w:t>
      </w:r>
    </w:p>
    <w:p w:rsidR="00626DE7" w:rsidRDefault="00626DE7" w:rsidP="0061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11 до 1</w:t>
      </w:r>
      <w:r w:rsidR="001B1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4;</w:t>
      </w:r>
    </w:p>
    <w:p w:rsidR="001B1E5A" w:rsidRPr="009C7946" w:rsidRDefault="00613198" w:rsidP="0061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15 до 18</w:t>
      </w:r>
      <w:r w:rsidR="001B1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39AA" w:rsidRDefault="00216856" w:rsidP="00613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категории будут выбраны победители и призеры.</w:t>
      </w:r>
    </w:p>
    <w:p w:rsidR="004B2EF2" w:rsidRPr="00613198" w:rsidRDefault="004B2EF2" w:rsidP="00866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835D2" w:rsidRPr="002A0647" w:rsidRDefault="002939AA" w:rsidP="00613198">
      <w:pPr>
        <w:numPr>
          <w:ilvl w:val="0"/>
          <w:numId w:val="4"/>
        </w:numPr>
        <w:shd w:val="clear" w:color="auto" w:fill="FFFFFF"/>
        <w:spacing w:after="0" w:line="240" w:lineRule="auto"/>
        <w:ind w:left="480" w:right="48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Сроки и порядок проведения Конкурса</w:t>
      </w:r>
    </w:p>
    <w:p w:rsidR="002A0647" w:rsidRDefault="00A835D2" w:rsidP="00F950E6">
      <w:pPr>
        <w:shd w:val="clear" w:color="auto" w:fill="FFFFFF"/>
        <w:spacing w:after="0" w:line="240" w:lineRule="auto"/>
        <w:ind w:left="29" w:firstLine="451"/>
        <w:jc w:val="both"/>
        <w:rPr>
          <w:rFonts w:ascii="Times New Roman" w:hAnsi="Times New Roman" w:cs="Times New Roman"/>
          <w:bCs/>
          <w:iCs/>
          <w:w w:val="113"/>
          <w:sz w:val="28"/>
          <w:szCs w:val="28"/>
        </w:rPr>
      </w:pPr>
      <w:r w:rsidRPr="00F66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</w:t>
      </w:r>
      <w:r w:rsidR="00613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0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конкурсны</w:t>
      </w:r>
      <w:r w:rsidR="0061319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A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проводится </w:t>
      </w:r>
      <w:r w:rsidR="004B2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35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95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35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</w:t>
      </w:r>
      <w:r w:rsidR="00F95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35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Pr="00352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352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0647" w:rsidRPr="003527BE">
        <w:rPr>
          <w:rFonts w:ascii="Times New Roman" w:eastAsia="Calibri" w:hAnsi="Times New Roman" w:cs="Times New Roman"/>
          <w:b/>
          <w:bCs/>
          <w:iCs/>
          <w:w w:val="113"/>
          <w:sz w:val="28"/>
          <w:szCs w:val="28"/>
        </w:rPr>
        <w:t xml:space="preserve">г. Белгород, ул. </w:t>
      </w:r>
      <w:proofErr w:type="gramStart"/>
      <w:r w:rsidR="002A0647" w:rsidRPr="003527BE">
        <w:rPr>
          <w:rFonts w:ascii="Times New Roman" w:eastAsia="Calibri" w:hAnsi="Times New Roman" w:cs="Times New Roman"/>
          <w:b/>
          <w:bCs/>
          <w:iCs/>
          <w:w w:val="113"/>
          <w:sz w:val="28"/>
          <w:szCs w:val="28"/>
        </w:rPr>
        <w:t>Курская</w:t>
      </w:r>
      <w:proofErr w:type="gramEnd"/>
      <w:r w:rsidR="002A0647" w:rsidRPr="003527BE">
        <w:rPr>
          <w:rFonts w:ascii="Times New Roman" w:eastAsia="Calibri" w:hAnsi="Times New Roman" w:cs="Times New Roman"/>
          <w:b/>
          <w:bCs/>
          <w:iCs/>
          <w:w w:val="113"/>
          <w:sz w:val="28"/>
          <w:szCs w:val="28"/>
        </w:rPr>
        <w:t>, 6-</w:t>
      </w:r>
      <w:r w:rsidR="00F66354">
        <w:rPr>
          <w:rFonts w:ascii="Times New Roman" w:eastAsia="Calibri" w:hAnsi="Times New Roman" w:cs="Times New Roman"/>
          <w:b/>
          <w:bCs/>
          <w:iCs/>
          <w:w w:val="113"/>
          <w:sz w:val="28"/>
          <w:szCs w:val="28"/>
        </w:rPr>
        <w:t>а</w:t>
      </w:r>
      <w:r w:rsidR="003527BE">
        <w:rPr>
          <w:rFonts w:ascii="Times New Roman" w:hAnsi="Times New Roman" w:cs="Times New Roman"/>
          <w:bCs/>
          <w:iCs/>
          <w:w w:val="113"/>
          <w:sz w:val="28"/>
          <w:szCs w:val="28"/>
        </w:rPr>
        <w:t xml:space="preserve">, с понедельника по пятницу с 9.00 до 17.00, </w:t>
      </w:r>
      <w:r w:rsidR="00100E8E">
        <w:rPr>
          <w:rFonts w:ascii="Times New Roman" w:hAnsi="Times New Roman" w:cs="Times New Roman"/>
          <w:bCs/>
          <w:iCs/>
          <w:w w:val="113"/>
          <w:sz w:val="28"/>
          <w:szCs w:val="28"/>
        </w:rPr>
        <w:t>по</w:t>
      </w:r>
      <w:r w:rsidR="003527BE">
        <w:rPr>
          <w:rFonts w:ascii="Times New Roman" w:hAnsi="Times New Roman" w:cs="Times New Roman"/>
          <w:bCs/>
          <w:iCs/>
          <w:w w:val="113"/>
          <w:sz w:val="28"/>
          <w:szCs w:val="28"/>
        </w:rPr>
        <w:t xml:space="preserve"> суббот</w:t>
      </w:r>
      <w:r w:rsidR="00100E8E">
        <w:rPr>
          <w:rFonts w:ascii="Times New Roman" w:hAnsi="Times New Roman" w:cs="Times New Roman"/>
          <w:bCs/>
          <w:iCs/>
          <w:w w:val="113"/>
          <w:sz w:val="28"/>
          <w:szCs w:val="28"/>
        </w:rPr>
        <w:t>ам</w:t>
      </w:r>
      <w:r w:rsidR="003527BE">
        <w:rPr>
          <w:rFonts w:ascii="Times New Roman" w:hAnsi="Times New Roman" w:cs="Times New Roman"/>
          <w:bCs/>
          <w:iCs/>
          <w:w w:val="113"/>
          <w:sz w:val="28"/>
          <w:szCs w:val="28"/>
        </w:rPr>
        <w:t xml:space="preserve"> с 9.00 до 16.00.</w:t>
      </w:r>
    </w:p>
    <w:p w:rsidR="00F950E6" w:rsidRPr="003527BE" w:rsidRDefault="00F950E6" w:rsidP="00F950E6">
      <w:pPr>
        <w:shd w:val="clear" w:color="auto" w:fill="FFFFFF"/>
        <w:spacing w:after="0" w:line="240" w:lineRule="auto"/>
        <w:ind w:left="29" w:firstLine="451"/>
        <w:jc w:val="both"/>
        <w:rPr>
          <w:rFonts w:ascii="Times New Roman" w:hAnsi="Times New Roman" w:cs="Times New Roman"/>
          <w:bCs/>
          <w:iCs/>
          <w:w w:val="113"/>
          <w:sz w:val="28"/>
          <w:szCs w:val="28"/>
        </w:rPr>
      </w:pPr>
      <w:r>
        <w:rPr>
          <w:rFonts w:ascii="Times New Roman" w:hAnsi="Times New Roman" w:cs="Times New Roman"/>
          <w:bCs/>
          <w:iCs/>
          <w:w w:val="113"/>
          <w:sz w:val="28"/>
          <w:szCs w:val="28"/>
        </w:rPr>
        <w:t>На Конкурс представляются игрушки, изготовленные собственными руками, которые будут размещены на библиотечной новогодней ёлке.</w:t>
      </w:r>
    </w:p>
    <w:p w:rsidR="003527BE" w:rsidRDefault="003527BE" w:rsidP="002A0647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bCs/>
          <w:iCs/>
          <w:w w:val="113"/>
          <w:sz w:val="28"/>
          <w:szCs w:val="28"/>
        </w:rPr>
      </w:pPr>
    </w:p>
    <w:p w:rsidR="00A835D2" w:rsidRPr="00866EF4" w:rsidRDefault="00650E11" w:rsidP="00F950E6">
      <w:pPr>
        <w:numPr>
          <w:ilvl w:val="0"/>
          <w:numId w:val="5"/>
        </w:numPr>
        <w:shd w:val="clear" w:color="auto" w:fill="FFFFFF"/>
        <w:spacing w:after="0" w:line="240" w:lineRule="auto"/>
        <w:ind w:left="480" w:right="48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Требования, предъявляемые к конкурсным работам</w:t>
      </w:r>
    </w:p>
    <w:p w:rsidR="00A835D2" w:rsidRPr="00866EF4" w:rsidRDefault="00A835D2" w:rsidP="00F950E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5.1.</w:t>
      </w:r>
      <w:r w:rsidR="00F95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Ёлочная новогодняя игрушка может быть выполнена из </w:t>
      </w:r>
      <w:r w:rsidR="00ED6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разнообразных материалов: </w:t>
      </w:r>
      <w:r w:rsidR="00ED6D91"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картона, </w:t>
      </w:r>
      <w:r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плотной цветной бумаги, ткани, кожи и всевозможных подручных материалов. Приветствуются </w:t>
      </w:r>
      <w:r w:rsidR="00FC5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из природных материалов</w:t>
      </w:r>
      <w:r w:rsidR="00F95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фантазийными рисунками, различные объемные фигурки сказочных и литературных персонажей, символ новогоднего праздника и наступающего года.</w:t>
      </w:r>
    </w:p>
    <w:p w:rsidR="00A835D2" w:rsidRPr="00866EF4" w:rsidRDefault="00A835D2" w:rsidP="00F950E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5.2.</w:t>
      </w:r>
      <w:r w:rsidR="00F95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игрушки </w:t>
      </w:r>
      <w:r w:rsidR="005C3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5C31E3"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</w:t>
      </w:r>
      <w:r w:rsidR="005C3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5C31E3"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</w:t>
      </w:r>
      <w:r w:rsidR="005C3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5C31E3"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украшении новогодней елки</w:t>
      </w:r>
      <w:r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35D2" w:rsidRPr="0038246E" w:rsidRDefault="00A835D2" w:rsidP="00F950E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5.3.</w:t>
      </w:r>
      <w:r w:rsidR="00F95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работе должна быть приложена информация об участнике (</w:t>
      </w:r>
      <w:r w:rsidR="0038246E" w:rsidRPr="00F950E6">
        <w:rPr>
          <w:rFonts w:ascii="Times New Roman" w:hAnsi="Times New Roman" w:cs="Times New Roman"/>
          <w:i/>
          <w:spacing w:val="-2"/>
          <w:sz w:val="28"/>
          <w:szCs w:val="28"/>
        </w:rPr>
        <w:t>приложение</w:t>
      </w:r>
      <w:r w:rsidRPr="0038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96912" w:rsidRDefault="00A835D2" w:rsidP="00F950E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5.4.</w:t>
      </w:r>
      <w:r w:rsidR="00F95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на Конкурс новогодние</w:t>
      </w:r>
      <w:r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ёлочные игрушки должны соответствовать следующим критериям:</w:t>
      </w:r>
    </w:p>
    <w:p w:rsidR="00A835D2" w:rsidRPr="00866EF4" w:rsidRDefault="00A835D2" w:rsidP="00F95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игрушки праздничной новогодней тематике и размерам, позволяющим использовать их в украшении новогодней елки;</w:t>
      </w:r>
    </w:p>
    <w:p w:rsidR="00A835D2" w:rsidRPr="00866EF4" w:rsidRDefault="00A835D2" w:rsidP="00F95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 художественного дизайна;</w:t>
      </w:r>
    </w:p>
    <w:p w:rsidR="00A835D2" w:rsidRDefault="00A835D2" w:rsidP="00F95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эстетичность </w:t>
      </w:r>
      <w:r w:rsidR="00F95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прочность оформления работы;</w:t>
      </w:r>
    </w:p>
    <w:p w:rsidR="00F950E6" w:rsidRDefault="00F950E6" w:rsidP="00F95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6354" w:rsidRPr="00F91EC3" w:rsidRDefault="00F66354" w:rsidP="00866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91EC3" w:rsidRPr="00F66354" w:rsidRDefault="007E4C14" w:rsidP="00F66354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  <w:r w:rsidRPr="00F91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 w:rsidRPr="00F9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1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210980" w:rsidRPr="00F91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аграждение</w:t>
      </w:r>
    </w:p>
    <w:p w:rsidR="00F91EC3" w:rsidRPr="00F91EC3" w:rsidRDefault="00F91EC3" w:rsidP="00F91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6.1.</w:t>
      </w:r>
      <w:r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Конкурса определяются комиссией, состоящей из работников библиотеки. </w:t>
      </w:r>
    </w:p>
    <w:p w:rsidR="00A835D2" w:rsidRDefault="00F91EC3" w:rsidP="00F91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6.2</w:t>
      </w:r>
      <w:r w:rsidR="007E4C14" w:rsidRPr="007E4C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C14" w:rsidRPr="007E4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Конкурса будут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освещены 21 декабря 2021 года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C14" w:rsidRPr="007E4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сайте Библиотеки.</w:t>
      </w:r>
    </w:p>
    <w:p w:rsidR="00F91EC3" w:rsidRPr="00F91EC3" w:rsidRDefault="00F91EC3" w:rsidP="00F91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6.3</w:t>
      </w:r>
      <w:r w:rsidRPr="0086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награждаются дипломами и призами.</w:t>
      </w:r>
    </w:p>
    <w:p w:rsidR="00A231CB" w:rsidRDefault="00A231CB" w:rsidP="00866E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BD" w:rsidRDefault="00325CBD" w:rsidP="00F66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EF2" w:rsidRDefault="004B2EF2" w:rsidP="00F66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EF2" w:rsidRDefault="004B2EF2" w:rsidP="00F66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EF2" w:rsidRDefault="004B2EF2" w:rsidP="00F66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EF2" w:rsidRDefault="004B2EF2" w:rsidP="00F66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EF2" w:rsidRDefault="004B2EF2" w:rsidP="00F66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EF2" w:rsidRDefault="004B2EF2" w:rsidP="00F66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EF2" w:rsidRDefault="004B2EF2" w:rsidP="00F66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EF2" w:rsidRDefault="004B2EF2" w:rsidP="00F66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EF2" w:rsidRDefault="004B2EF2" w:rsidP="00F66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EF2" w:rsidRDefault="004B2EF2" w:rsidP="00F66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FA8" w:rsidRDefault="00874FA8" w:rsidP="00874F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4FA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40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CE3" w:rsidRDefault="00E95CE3" w:rsidP="00874F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5CE3" w:rsidRDefault="00E95CE3" w:rsidP="00874F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CBD" w:rsidRDefault="00325CBD" w:rsidP="00874F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5CBD" w:rsidRDefault="00325CBD" w:rsidP="00874F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339" w:rsidRPr="00996A47" w:rsidRDefault="00B34339" w:rsidP="00B34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Этикетка работы на конкурс </w:t>
      </w:r>
      <w:r w:rsidRPr="00996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«Чудо</w:t>
      </w:r>
      <w:r w:rsidR="00F91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новогодняя игрушка </w:t>
      </w:r>
      <w:r w:rsidRPr="00996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F91E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</w:t>
      </w:r>
      <w:r w:rsidRPr="00996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B34339" w:rsidRDefault="00B34339" w:rsidP="00874F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7"/>
      </w:tblGrid>
      <w:tr w:rsidR="00F66354" w:rsidRPr="00874FA8" w:rsidTr="00F66354">
        <w:trPr>
          <w:trHeight w:val="1692"/>
        </w:trPr>
        <w:tc>
          <w:tcPr>
            <w:tcW w:w="5437" w:type="dxa"/>
          </w:tcPr>
          <w:p w:rsidR="00F66354" w:rsidRDefault="00F66354" w:rsidP="00F6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354" w:rsidRPr="0086780C" w:rsidRDefault="00F66354" w:rsidP="00F6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780C">
              <w:rPr>
                <w:rFonts w:ascii="Times New Roman" w:hAnsi="Times New Roman" w:cs="Times New Roman"/>
                <w:b/>
                <w:sz w:val="32"/>
                <w:szCs w:val="32"/>
              </w:rPr>
              <w:t>«Название работы»</w:t>
            </w:r>
          </w:p>
          <w:p w:rsidR="00F66354" w:rsidRPr="00874FA8" w:rsidRDefault="00F66354" w:rsidP="00F663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 и имя</w:t>
            </w:r>
            <w:r w:rsidRPr="00874FA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</w:t>
            </w:r>
          </w:p>
          <w:p w:rsidR="00F66354" w:rsidRPr="00874FA8" w:rsidRDefault="00F66354" w:rsidP="00F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F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F66354" w:rsidRDefault="00F66354" w:rsidP="00F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  <w:p w:rsidR="00F66354" w:rsidRPr="00640A15" w:rsidRDefault="00F66354" w:rsidP="00F6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A15">
              <w:rPr>
                <w:rFonts w:ascii="Times New Roman" w:hAnsi="Times New Roman" w:cs="Times New Roman"/>
                <w:sz w:val="28"/>
                <w:szCs w:val="28"/>
              </w:rPr>
              <w:t>Контактный номер</w:t>
            </w:r>
          </w:p>
          <w:p w:rsidR="00F66354" w:rsidRPr="00874FA8" w:rsidRDefault="00F66354" w:rsidP="00F66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5CBD" w:rsidRPr="00874FA8" w:rsidRDefault="00325CBD" w:rsidP="00874F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4FA8" w:rsidRPr="00874FA8" w:rsidRDefault="00874FA8" w:rsidP="00F66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FA8" w:rsidRPr="00874FA8" w:rsidRDefault="00874FA8" w:rsidP="00874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FA8" w:rsidRPr="00874FA8" w:rsidRDefault="00874FA8" w:rsidP="00874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FA8" w:rsidRPr="00874FA8" w:rsidRDefault="00874FA8" w:rsidP="00874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FA8" w:rsidRPr="00874FA8" w:rsidRDefault="00874FA8" w:rsidP="00874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4FA8" w:rsidRPr="00874FA8" w:rsidRDefault="00874FA8" w:rsidP="00874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CBD" w:rsidRPr="00874FA8" w:rsidRDefault="00325CBD" w:rsidP="00F66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FA8" w:rsidRPr="00874FA8" w:rsidRDefault="00874FA8" w:rsidP="00874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FA8">
        <w:rPr>
          <w:rFonts w:ascii="Times New Roman" w:hAnsi="Times New Roman" w:cs="Times New Roman"/>
          <w:sz w:val="28"/>
          <w:szCs w:val="28"/>
        </w:rPr>
        <w:t>Междустрочный интервал - одинарный;</w:t>
      </w:r>
    </w:p>
    <w:p w:rsidR="00874FA8" w:rsidRPr="00F66354" w:rsidRDefault="00874FA8" w:rsidP="00874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FA8">
        <w:rPr>
          <w:rFonts w:ascii="Times New Roman" w:hAnsi="Times New Roman" w:cs="Times New Roman"/>
          <w:sz w:val="28"/>
          <w:szCs w:val="28"/>
        </w:rPr>
        <w:t>Шрифт</w:t>
      </w:r>
      <w:r w:rsidRPr="00F66354">
        <w:rPr>
          <w:rFonts w:ascii="Times New Roman" w:hAnsi="Times New Roman" w:cs="Times New Roman"/>
          <w:sz w:val="28"/>
          <w:szCs w:val="28"/>
        </w:rPr>
        <w:t xml:space="preserve"> </w:t>
      </w:r>
      <w:r w:rsidRPr="00874FA8">
        <w:rPr>
          <w:rFonts w:ascii="Times New Roman" w:hAnsi="Times New Roman" w:cs="Times New Roman"/>
          <w:sz w:val="28"/>
          <w:szCs w:val="28"/>
        </w:rPr>
        <w:t>текста</w:t>
      </w:r>
      <w:r w:rsidRPr="00F66354">
        <w:rPr>
          <w:rFonts w:ascii="Times New Roman" w:hAnsi="Times New Roman" w:cs="Times New Roman"/>
          <w:sz w:val="28"/>
          <w:szCs w:val="28"/>
        </w:rPr>
        <w:t xml:space="preserve"> – </w:t>
      </w:r>
      <w:r w:rsidRPr="00874FA8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F66354">
        <w:rPr>
          <w:rFonts w:ascii="Times New Roman" w:hAnsi="Times New Roman" w:cs="Times New Roman"/>
          <w:sz w:val="28"/>
          <w:szCs w:val="28"/>
        </w:rPr>
        <w:t xml:space="preserve"> </w:t>
      </w:r>
      <w:r w:rsidRPr="00874FA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F66354">
        <w:rPr>
          <w:rFonts w:ascii="Times New Roman" w:hAnsi="Times New Roman" w:cs="Times New Roman"/>
          <w:sz w:val="28"/>
          <w:szCs w:val="28"/>
        </w:rPr>
        <w:t xml:space="preserve"> </w:t>
      </w:r>
      <w:r w:rsidRPr="00874FA8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F66354">
        <w:rPr>
          <w:rFonts w:ascii="Times New Roman" w:hAnsi="Times New Roman" w:cs="Times New Roman"/>
          <w:sz w:val="28"/>
          <w:szCs w:val="28"/>
        </w:rPr>
        <w:t xml:space="preserve">, </w:t>
      </w:r>
      <w:r w:rsidRPr="00874FA8">
        <w:rPr>
          <w:rFonts w:ascii="Times New Roman" w:hAnsi="Times New Roman" w:cs="Times New Roman"/>
          <w:sz w:val="28"/>
          <w:szCs w:val="28"/>
        </w:rPr>
        <w:t>кегель</w:t>
      </w:r>
      <w:r w:rsidRPr="00F66354">
        <w:rPr>
          <w:rFonts w:ascii="Times New Roman" w:hAnsi="Times New Roman" w:cs="Times New Roman"/>
          <w:sz w:val="28"/>
          <w:szCs w:val="28"/>
        </w:rPr>
        <w:t xml:space="preserve"> 14;</w:t>
      </w:r>
    </w:p>
    <w:p w:rsidR="00874FA8" w:rsidRPr="00874FA8" w:rsidRDefault="00874FA8" w:rsidP="00874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FA8">
        <w:rPr>
          <w:rFonts w:ascii="Times New Roman" w:hAnsi="Times New Roman" w:cs="Times New Roman"/>
          <w:sz w:val="28"/>
          <w:szCs w:val="28"/>
        </w:rPr>
        <w:t>Для заглавия работы – кавычки, шрифт жирный, все буквы прописные, кегель 16; выравнивание по центру.</w:t>
      </w:r>
    </w:p>
    <w:p w:rsidR="00874FA8" w:rsidRPr="00874FA8" w:rsidRDefault="00874FA8" w:rsidP="00874F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FA8">
        <w:rPr>
          <w:rFonts w:ascii="Times New Roman" w:hAnsi="Times New Roman" w:cs="Times New Roman"/>
          <w:sz w:val="28"/>
          <w:szCs w:val="28"/>
        </w:rPr>
        <w:t>Для фамилии и инициалов автора – шрифт курсив, кегель 14; наименование учреждения полностью, выравнивание по центру.</w:t>
      </w:r>
    </w:p>
    <w:p w:rsidR="00874FA8" w:rsidRPr="00874FA8" w:rsidRDefault="00874FA8" w:rsidP="00874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354" w:rsidRDefault="00F66354" w:rsidP="00874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354" w:rsidRDefault="00F66354" w:rsidP="00874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354" w:rsidRPr="00F66354" w:rsidRDefault="00F66354" w:rsidP="00874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354">
        <w:rPr>
          <w:rFonts w:ascii="Times New Roman" w:hAnsi="Times New Roman" w:cs="Times New Roman"/>
          <w:b/>
          <w:sz w:val="28"/>
          <w:szCs w:val="28"/>
        </w:rPr>
        <w:t xml:space="preserve">С уважением, </w:t>
      </w:r>
    </w:p>
    <w:p w:rsidR="00F66354" w:rsidRDefault="00F66354" w:rsidP="00874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6354" w:rsidRPr="00F66354" w:rsidRDefault="00F66354" w:rsidP="00874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354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 xml:space="preserve">библиотеки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66354">
        <w:rPr>
          <w:rFonts w:ascii="Times New Roman" w:hAnsi="Times New Roman" w:cs="Times New Roman"/>
          <w:b/>
          <w:sz w:val="28"/>
          <w:szCs w:val="28"/>
        </w:rPr>
        <w:tab/>
      </w:r>
      <w:r w:rsidRPr="00F66354">
        <w:rPr>
          <w:rFonts w:ascii="Times New Roman" w:hAnsi="Times New Roman" w:cs="Times New Roman"/>
          <w:b/>
          <w:sz w:val="28"/>
          <w:szCs w:val="28"/>
        </w:rPr>
        <w:tab/>
      </w:r>
      <w:r w:rsidRPr="00F66354">
        <w:rPr>
          <w:rFonts w:ascii="Times New Roman" w:hAnsi="Times New Roman" w:cs="Times New Roman"/>
          <w:b/>
          <w:sz w:val="28"/>
          <w:szCs w:val="28"/>
        </w:rPr>
        <w:tab/>
        <w:t xml:space="preserve">Е.А. </w:t>
      </w:r>
      <w:proofErr w:type="spellStart"/>
      <w:r w:rsidRPr="00F66354">
        <w:rPr>
          <w:rFonts w:ascii="Times New Roman" w:hAnsi="Times New Roman" w:cs="Times New Roman"/>
          <w:b/>
          <w:sz w:val="28"/>
          <w:szCs w:val="28"/>
        </w:rPr>
        <w:t>Саруханова</w:t>
      </w:r>
      <w:proofErr w:type="spellEnd"/>
    </w:p>
    <w:sectPr w:rsidR="00F66354" w:rsidRPr="00F66354" w:rsidSect="007C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744B"/>
    <w:multiLevelType w:val="multilevel"/>
    <w:tmpl w:val="5A34FD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21653"/>
    <w:multiLevelType w:val="multilevel"/>
    <w:tmpl w:val="26D05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C3732"/>
    <w:multiLevelType w:val="multilevel"/>
    <w:tmpl w:val="685629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63C85"/>
    <w:multiLevelType w:val="multilevel"/>
    <w:tmpl w:val="D3CE28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F3A06"/>
    <w:multiLevelType w:val="multilevel"/>
    <w:tmpl w:val="5284F4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886902"/>
    <w:multiLevelType w:val="multilevel"/>
    <w:tmpl w:val="7BC832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126202"/>
    <w:multiLevelType w:val="multilevel"/>
    <w:tmpl w:val="4F8C2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662345"/>
    <w:multiLevelType w:val="multilevel"/>
    <w:tmpl w:val="3714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35D2"/>
    <w:rsid w:val="000175C1"/>
    <w:rsid w:val="0003293D"/>
    <w:rsid w:val="00051BA9"/>
    <w:rsid w:val="00055DB6"/>
    <w:rsid w:val="00092373"/>
    <w:rsid w:val="00097443"/>
    <w:rsid w:val="000B2877"/>
    <w:rsid w:val="000C73B1"/>
    <w:rsid w:val="00100E8E"/>
    <w:rsid w:val="00106CAE"/>
    <w:rsid w:val="00130BE4"/>
    <w:rsid w:val="00185D12"/>
    <w:rsid w:val="001B1E5A"/>
    <w:rsid w:val="00210980"/>
    <w:rsid w:val="00216856"/>
    <w:rsid w:val="00275119"/>
    <w:rsid w:val="002939AA"/>
    <w:rsid w:val="002A0647"/>
    <w:rsid w:val="002D0F2C"/>
    <w:rsid w:val="00321EB4"/>
    <w:rsid w:val="00325CBD"/>
    <w:rsid w:val="00332BDB"/>
    <w:rsid w:val="003364E7"/>
    <w:rsid w:val="003527BE"/>
    <w:rsid w:val="00360282"/>
    <w:rsid w:val="0038246E"/>
    <w:rsid w:val="004135DE"/>
    <w:rsid w:val="00484121"/>
    <w:rsid w:val="00487061"/>
    <w:rsid w:val="00496912"/>
    <w:rsid w:val="004B2EF2"/>
    <w:rsid w:val="0052457A"/>
    <w:rsid w:val="005274C3"/>
    <w:rsid w:val="00544FD1"/>
    <w:rsid w:val="005926B0"/>
    <w:rsid w:val="0059500F"/>
    <w:rsid w:val="005B10D4"/>
    <w:rsid w:val="005C31E3"/>
    <w:rsid w:val="00613198"/>
    <w:rsid w:val="00626DE7"/>
    <w:rsid w:val="00640A15"/>
    <w:rsid w:val="00650E11"/>
    <w:rsid w:val="006A0DC4"/>
    <w:rsid w:val="007053DB"/>
    <w:rsid w:val="007134A9"/>
    <w:rsid w:val="007154E1"/>
    <w:rsid w:val="00720208"/>
    <w:rsid w:val="00724247"/>
    <w:rsid w:val="007748C2"/>
    <w:rsid w:val="007C1D8A"/>
    <w:rsid w:val="007D09A0"/>
    <w:rsid w:val="007E2654"/>
    <w:rsid w:val="007E4C14"/>
    <w:rsid w:val="007F6079"/>
    <w:rsid w:val="00810F56"/>
    <w:rsid w:val="00866EF4"/>
    <w:rsid w:val="0086780C"/>
    <w:rsid w:val="00870943"/>
    <w:rsid w:val="00874FA8"/>
    <w:rsid w:val="008A694B"/>
    <w:rsid w:val="008A7845"/>
    <w:rsid w:val="008D5AED"/>
    <w:rsid w:val="008D5E86"/>
    <w:rsid w:val="008E798C"/>
    <w:rsid w:val="00914179"/>
    <w:rsid w:val="00942DA3"/>
    <w:rsid w:val="00996A47"/>
    <w:rsid w:val="009C7946"/>
    <w:rsid w:val="009F132E"/>
    <w:rsid w:val="009F391B"/>
    <w:rsid w:val="00A231CB"/>
    <w:rsid w:val="00A34243"/>
    <w:rsid w:val="00A45843"/>
    <w:rsid w:val="00A835D2"/>
    <w:rsid w:val="00AE5A11"/>
    <w:rsid w:val="00AF2B53"/>
    <w:rsid w:val="00B34339"/>
    <w:rsid w:val="00B6276C"/>
    <w:rsid w:val="00B95BF6"/>
    <w:rsid w:val="00BB509A"/>
    <w:rsid w:val="00BC0899"/>
    <w:rsid w:val="00BD6A1C"/>
    <w:rsid w:val="00C04F74"/>
    <w:rsid w:val="00C32202"/>
    <w:rsid w:val="00C511CE"/>
    <w:rsid w:val="00CC3259"/>
    <w:rsid w:val="00CD223C"/>
    <w:rsid w:val="00D5026F"/>
    <w:rsid w:val="00D51272"/>
    <w:rsid w:val="00D72424"/>
    <w:rsid w:val="00D733BE"/>
    <w:rsid w:val="00D77D39"/>
    <w:rsid w:val="00DA25CD"/>
    <w:rsid w:val="00DE25F3"/>
    <w:rsid w:val="00E0477E"/>
    <w:rsid w:val="00E06A0B"/>
    <w:rsid w:val="00E37D40"/>
    <w:rsid w:val="00E6448B"/>
    <w:rsid w:val="00E8650F"/>
    <w:rsid w:val="00E92C6B"/>
    <w:rsid w:val="00E95CE3"/>
    <w:rsid w:val="00ED6D91"/>
    <w:rsid w:val="00F12947"/>
    <w:rsid w:val="00F241D3"/>
    <w:rsid w:val="00F42FF8"/>
    <w:rsid w:val="00F66354"/>
    <w:rsid w:val="00F72B8C"/>
    <w:rsid w:val="00F91EC3"/>
    <w:rsid w:val="00F950E6"/>
    <w:rsid w:val="00FA22A1"/>
    <w:rsid w:val="00FC5804"/>
    <w:rsid w:val="00FE19E1"/>
    <w:rsid w:val="00FE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5D2"/>
    <w:rPr>
      <w:b/>
      <w:bCs/>
    </w:rPr>
  </w:style>
  <w:style w:type="character" w:styleId="a5">
    <w:name w:val="Emphasis"/>
    <w:basedOn w:val="a0"/>
    <w:uiPriority w:val="20"/>
    <w:qFormat/>
    <w:rsid w:val="00A835D2"/>
    <w:rPr>
      <w:i/>
      <w:iCs/>
    </w:rPr>
  </w:style>
  <w:style w:type="table" w:styleId="a6">
    <w:name w:val="Table Grid"/>
    <w:basedOn w:val="a1"/>
    <w:uiPriority w:val="59"/>
    <w:rsid w:val="00332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E4C14"/>
    <w:pPr>
      <w:ind w:left="720"/>
      <w:contextualSpacing/>
    </w:pPr>
  </w:style>
  <w:style w:type="paragraph" w:styleId="a8">
    <w:name w:val="Body Text"/>
    <w:basedOn w:val="a"/>
    <w:link w:val="a9"/>
    <w:rsid w:val="007154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154E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Брайль</dc:creator>
  <cp:keywords/>
  <dc:description/>
  <cp:lastModifiedBy>Я</cp:lastModifiedBy>
  <cp:revision>98</cp:revision>
  <dcterms:created xsi:type="dcterms:W3CDTF">2020-10-13T12:06:00Z</dcterms:created>
  <dcterms:modified xsi:type="dcterms:W3CDTF">2021-12-06T07:25:00Z</dcterms:modified>
</cp:coreProperties>
</file>