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10" w:rsidRPr="00C70EC9" w:rsidRDefault="00E13691" w:rsidP="007E4817">
      <w:pPr>
        <w:pStyle w:val="1"/>
        <w:jc w:val="center"/>
      </w:pPr>
      <w:r>
        <w:t>Газеты и журналы, выпис</w:t>
      </w:r>
      <w:r w:rsidR="00067845">
        <w:t>анные</w:t>
      </w:r>
      <w:r>
        <w:t xml:space="preserve"> библиотекой</w:t>
      </w:r>
      <w:r w:rsidR="00DD3990">
        <w:t xml:space="preserve"> </w:t>
      </w:r>
      <w:r w:rsidR="007F32FE">
        <w:t>в</w:t>
      </w:r>
      <w:r w:rsidR="00241DDF">
        <w:t xml:space="preserve"> </w:t>
      </w:r>
      <w:r w:rsidR="00DD3990">
        <w:t>202</w:t>
      </w:r>
      <w:r w:rsidR="00B72173">
        <w:t>4</w:t>
      </w:r>
      <w:r w:rsidR="00DD3990">
        <w:t xml:space="preserve"> год</w:t>
      </w:r>
      <w:r w:rsidR="00C70EC9">
        <w:t>у</w:t>
      </w:r>
      <w:bookmarkStart w:id="0" w:name="_GoBack"/>
      <w:bookmarkEnd w:id="0"/>
    </w:p>
    <w:p w:rsidR="00265F2B" w:rsidRPr="00265F2B" w:rsidRDefault="00265F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6156"/>
        <w:gridCol w:w="3416"/>
      </w:tblGrid>
      <w:tr w:rsidR="00265F2B" w:rsidRPr="00265F2B" w:rsidTr="006345F1">
        <w:trPr>
          <w:trHeight w:val="421"/>
        </w:trPr>
        <w:tc>
          <w:tcPr>
            <w:tcW w:w="706" w:type="dxa"/>
            <w:vAlign w:val="center"/>
          </w:tcPr>
          <w:p w:rsidR="00265F2B" w:rsidRPr="00265F2B" w:rsidRDefault="00265F2B" w:rsidP="00265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56" w:type="dxa"/>
            <w:vAlign w:val="center"/>
          </w:tcPr>
          <w:p w:rsidR="00265F2B" w:rsidRPr="00265F2B" w:rsidRDefault="00265F2B" w:rsidP="00265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2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416" w:type="dxa"/>
            <w:vAlign w:val="center"/>
          </w:tcPr>
          <w:p w:rsidR="00265F2B" w:rsidRPr="00265F2B" w:rsidRDefault="00265F2B" w:rsidP="00E4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2B">
              <w:rPr>
                <w:rFonts w:ascii="Times New Roman" w:hAnsi="Times New Roman" w:cs="Times New Roman"/>
                <w:b/>
                <w:sz w:val="28"/>
                <w:szCs w:val="28"/>
              </w:rPr>
              <w:t>Знак</w:t>
            </w:r>
            <w:r w:rsidR="00F61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информационной продукции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Pr="00265F2B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BURDA / БУРДА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Pr="00265F2B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АРГУМЕНТЫ И ФАКТЫ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21"/>
        </w:trPr>
        <w:tc>
          <w:tcPr>
            <w:tcW w:w="706" w:type="dxa"/>
          </w:tcPr>
          <w:p w:rsidR="006345F1" w:rsidRPr="00265F2B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БЕЛГОРОДСКАЯ ПРАВДА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21"/>
        </w:trPr>
        <w:tc>
          <w:tcPr>
            <w:tcW w:w="706" w:type="dxa"/>
          </w:tcPr>
          <w:p w:rsidR="006345F1" w:rsidRPr="00265F2B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БЕЛГОРОДСКИЕ ИЗВЕСТИ</w:t>
            </w:r>
            <w:r>
              <w:rPr>
                <w:color w:val="000000"/>
              </w:rPr>
              <w:t>Я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21"/>
        </w:trPr>
        <w:tc>
          <w:tcPr>
            <w:tcW w:w="706" w:type="dxa"/>
          </w:tcPr>
          <w:p w:rsidR="006345F1" w:rsidRPr="00265F2B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БИБЛИОТЕКА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21"/>
        </w:trPr>
        <w:tc>
          <w:tcPr>
            <w:tcW w:w="706" w:type="dxa"/>
          </w:tcPr>
          <w:p w:rsidR="006345F1" w:rsidRPr="00265F2B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БИБЛИОТЕЧНОЕ ДЕЛО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Pr="00265F2B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БОЛЬШАЯ ПЕРЕМЕНКА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БУДЬ ЗДОРОВ! - 100 С</w:t>
            </w:r>
          </w:p>
        </w:tc>
        <w:tc>
          <w:tcPr>
            <w:tcW w:w="3416" w:type="dxa"/>
          </w:tcPr>
          <w:p w:rsidR="006345F1" w:rsidRPr="007E4817" w:rsidRDefault="00CD5E29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5607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БУДЬ ЗДОРОВ! - 100 С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ВАЛУЙСКАЯ ЗВЕЗДА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E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ВЕСЁЛЫЙ ЗАТЕЙНИК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ВЕСТА-М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ВОКРУГ СВЕТА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ВЯЖЕМ, ШЬЕМ И ВЫШИВА</w:t>
            </w:r>
            <w:r w:rsidR="00456071">
              <w:rPr>
                <w:color w:val="000000"/>
              </w:rPr>
              <w:t>ЕМ2</w:t>
            </w:r>
          </w:p>
        </w:tc>
        <w:tc>
          <w:tcPr>
            <w:tcW w:w="3416" w:type="dxa"/>
          </w:tcPr>
          <w:p w:rsidR="006345F1" w:rsidRPr="007E4817" w:rsidRDefault="00CD5E29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345F1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ДАРЬЯ. БИОГРАФИЯ</w:t>
            </w:r>
          </w:p>
        </w:tc>
        <w:tc>
          <w:tcPr>
            <w:tcW w:w="3416" w:type="dxa"/>
          </w:tcPr>
          <w:p w:rsidR="006345F1" w:rsidRPr="007E4817" w:rsidRDefault="00CD5E29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ДЕВЧОНКИ - МАЛЬЧИШКИ</w:t>
            </w:r>
          </w:p>
        </w:tc>
        <w:tc>
          <w:tcPr>
            <w:tcW w:w="3416" w:type="dxa"/>
          </w:tcPr>
          <w:p w:rsidR="006345F1" w:rsidRPr="007E4817" w:rsidRDefault="00CD5E29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45F1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ДЕТСКАЯ РОМАН-ГАЗЕТА</w:t>
            </w:r>
          </w:p>
        </w:tc>
        <w:tc>
          <w:tcPr>
            <w:tcW w:w="3416" w:type="dxa"/>
          </w:tcPr>
          <w:p w:rsidR="006345F1" w:rsidRPr="007E4817" w:rsidRDefault="00CD5E29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45F1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ДЕТСКАЯ ЭНЦИКЛОПЕДИЯ</w:t>
            </w:r>
          </w:p>
        </w:tc>
        <w:tc>
          <w:tcPr>
            <w:tcW w:w="3416" w:type="dxa"/>
          </w:tcPr>
          <w:p w:rsidR="006345F1" w:rsidRPr="007E4817" w:rsidRDefault="00CD5E29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45F1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ДЕФЕКТОЛОГИЯ И ВОСПИ</w:t>
            </w:r>
            <w:r>
              <w:rPr>
                <w:color w:val="000000"/>
              </w:rPr>
              <w:t>ТАНИЕ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ДОМАШНЯЯ ЭНЦИКЛОПЕДИ</w:t>
            </w:r>
            <w:r>
              <w:rPr>
                <w:color w:val="000000"/>
              </w:rPr>
              <w:t>Я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ЕЖЕНЕДЕЛЬНАЯ ГАЗЕТА</w:t>
            </w:r>
            <w:r>
              <w:rPr>
                <w:color w:val="000000"/>
              </w:rPr>
              <w:t xml:space="preserve"> «ЕДИНСТВО»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ЖИВОПИСНАЯ РОССИЯ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ЖИТЬЕ -БЫТЬЕ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ЗОРИ</w:t>
            </w:r>
          </w:p>
        </w:tc>
        <w:tc>
          <w:tcPr>
            <w:tcW w:w="3416" w:type="dxa"/>
          </w:tcPr>
          <w:p w:rsidR="006345F1" w:rsidRPr="007E4817" w:rsidRDefault="00CD5E29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345F1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КАРАВАН ИСТОРИЙ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КОМПЛЕКТ ЗОЖ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КОМСОМОЛЬСКАЯ ПРАВДА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КОМСОМОЛЬСКАЯ ПРАВДА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КОРРЕКЦИОННАЯ ПЕДАГО</w:t>
            </w:r>
            <w:r>
              <w:rPr>
                <w:color w:val="000000"/>
              </w:rPr>
              <w:t>ГИКА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КУЛЬТУРА С ПРИЛОЖЕ</w:t>
            </w:r>
            <w:r>
              <w:rPr>
                <w:color w:val="000000"/>
              </w:rPr>
              <w:t>НИЕМ «СВОЙ»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ЛАЗУРЬ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ЛИТЕРАТУРНАЯ ГАЗЕТА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ЛИТЕРАТУРНЫЕ ЧТЕНИЯ</w:t>
            </w:r>
            <w:r>
              <w:rPr>
                <w:color w:val="000000"/>
              </w:rPr>
              <w:t xml:space="preserve"> (УКШ)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ЛОГОПЕД В ДЕТСКОМ СА</w:t>
            </w:r>
            <w:r>
              <w:rPr>
                <w:color w:val="000000"/>
              </w:rPr>
              <w:t>ДУ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ЛЮБЛЮ ГОТОВИТЬ!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НАРОДНЫЙ ДОКТОР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НАУКА И ЖИЗНЬ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НАША ЖИЗНЬ (БРАЙЛЬ)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3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НАША ЖИЗНЬ (КРУПНОШР</w:t>
            </w:r>
            <w:r>
              <w:rPr>
                <w:color w:val="000000"/>
              </w:rPr>
              <w:t>ИФТОВОЙ)</w:t>
            </w:r>
          </w:p>
        </w:tc>
        <w:tc>
          <w:tcPr>
            <w:tcW w:w="3416" w:type="dxa"/>
          </w:tcPr>
          <w:p w:rsidR="006345F1" w:rsidRPr="007E4817" w:rsidRDefault="0045607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345F1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НАША КУХНЯ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ОБЩЕРОССИЙСКАЯ ГАЗЕТ</w:t>
            </w:r>
            <w:r>
              <w:rPr>
                <w:color w:val="000000"/>
              </w:rPr>
              <w:t>А «МОЯ СЕМЬЯ»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ПОНИМАШКА</w:t>
            </w:r>
          </w:p>
        </w:tc>
        <w:tc>
          <w:tcPr>
            <w:tcW w:w="3416" w:type="dxa"/>
          </w:tcPr>
          <w:p w:rsidR="006345F1" w:rsidRPr="007E4817" w:rsidRDefault="0045607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45F1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ПРИУСАДЕБНОЕ ХОЗЯЙСТ</w:t>
            </w:r>
            <w:r>
              <w:rPr>
                <w:color w:val="000000"/>
              </w:rPr>
              <w:t>О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ПСИХОЛОГИЯ И Я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РАДИО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РОССИЙСКАЯ ГАЗЕТА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САД, ОГОРОД - КОРМИЛ</w:t>
            </w:r>
            <w:r>
              <w:rPr>
                <w:color w:val="000000"/>
              </w:rPr>
              <w:t>ЕЦ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СЕМЬ ДНЕЙ ТВ-ПРОГРАМ</w:t>
            </w:r>
            <w:r>
              <w:rPr>
                <w:color w:val="000000"/>
              </w:rPr>
              <w:t>МА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СЛАВЯНКА. ПРАВОСЛАВН</w:t>
            </w:r>
            <w:r>
              <w:rPr>
                <w:color w:val="000000"/>
              </w:rPr>
              <w:t>ЫЙ ЖУРНАЛ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3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СОВРЕМЕННАЯ БИБЛИОТЕ</w:t>
            </w:r>
            <w:r>
              <w:rPr>
                <w:color w:val="000000"/>
              </w:rPr>
              <w:t>КА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60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СТО СОВЕТОВ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6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60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ФОМА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60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:rsidR="006345F1" w:rsidRPr="000B5CE4" w:rsidRDefault="00CF32D6" w:rsidP="006345F1">
            <w:pPr>
              <w:rPr>
                <w:color w:val="000000"/>
              </w:rPr>
            </w:pPr>
            <w:r>
              <w:rPr>
                <w:color w:val="000000"/>
              </w:rPr>
              <w:t>ЮНЫЙ НАТУРАЛИСТ</w:t>
            </w:r>
          </w:p>
        </w:tc>
        <w:tc>
          <w:tcPr>
            <w:tcW w:w="3416" w:type="dxa"/>
          </w:tcPr>
          <w:p w:rsidR="006345F1" w:rsidRPr="007E4817" w:rsidRDefault="0045607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45F1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60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ЧУДЕСА И ПРИКЛЮЧЕНИЯ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60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ШКОЛЬНЫЙ ВЕСТНИК (</w:t>
            </w:r>
            <w:r>
              <w:rPr>
                <w:color w:val="000000"/>
              </w:rPr>
              <w:t>УКРУПНЕННЫЙ ШРИФТ)</w:t>
            </w:r>
          </w:p>
        </w:tc>
        <w:tc>
          <w:tcPr>
            <w:tcW w:w="3416" w:type="dxa"/>
          </w:tcPr>
          <w:p w:rsidR="006345F1" w:rsidRPr="007E4817" w:rsidRDefault="006345F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817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</w:tr>
      <w:tr w:rsidR="006345F1" w:rsidRPr="00265F2B" w:rsidTr="006345F1">
        <w:trPr>
          <w:trHeight w:val="441"/>
        </w:trPr>
        <w:tc>
          <w:tcPr>
            <w:tcW w:w="706" w:type="dxa"/>
          </w:tcPr>
          <w:p w:rsidR="006345F1" w:rsidRDefault="006345F1" w:rsidP="0063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60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6" w:type="dxa"/>
            <w:vAlign w:val="center"/>
          </w:tcPr>
          <w:p w:rsidR="006345F1" w:rsidRPr="000B5CE4" w:rsidRDefault="006345F1" w:rsidP="006345F1">
            <w:pPr>
              <w:rPr>
                <w:color w:val="000000"/>
              </w:rPr>
            </w:pPr>
            <w:r w:rsidRPr="000B5CE4">
              <w:rPr>
                <w:color w:val="000000"/>
              </w:rPr>
              <w:t>ШКОЛЬНЫЙ ЛОГОПЕД</w:t>
            </w:r>
          </w:p>
        </w:tc>
        <w:tc>
          <w:tcPr>
            <w:tcW w:w="3416" w:type="dxa"/>
          </w:tcPr>
          <w:p w:rsidR="006345F1" w:rsidRPr="007E4817" w:rsidRDefault="00456071" w:rsidP="00634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345F1" w:rsidRPr="007E48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46145" w:rsidRPr="00265F2B" w:rsidRDefault="00E46145" w:rsidP="007E4817">
      <w:pPr>
        <w:rPr>
          <w:rFonts w:ascii="Times New Roman" w:hAnsi="Times New Roman" w:cs="Times New Roman"/>
          <w:sz w:val="28"/>
          <w:szCs w:val="28"/>
        </w:rPr>
      </w:pPr>
    </w:p>
    <w:sectPr w:rsidR="00E46145" w:rsidRPr="00265F2B" w:rsidSect="00265F2B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2B"/>
    <w:rsid w:val="00067845"/>
    <w:rsid w:val="00085FF5"/>
    <w:rsid w:val="00087A83"/>
    <w:rsid w:val="001C779C"/>
    <w:rsid w:val="001F0EF6"/>
    <w:rsid w:val="00241DDF"/>
    <w:rsid w:val="00265F2B"/>
    <w:rsid w:val="002C3293"/>
    <w:rsid w:val="003030AE"/>
    <w:rsid w:val="00347E38"/>
    <w:rsid w:val="0035400D"/>
    <w:rsid w:val="0037190C"/>
    <w:rsid w:val="003D63B6"/>
    <w:rsid w:val="00403310"/>
    <w:rsid w:val="00456071"/>
    <w:rsid w:val="00460566"/>
    <w:rsid w:val="004B3FD9"/>
    <w:rsid w:val="00592C03"/>
    <w:rsid w:val="005B44A5"/>
    <w:rsid w:val="006202E0"/>
    <w:rsid w:val="006345F1"/>
    <w:rsid w:val="0067758C"/>
    <w:rsid w:val="00701643"/>
    <w:rsid w:val="00776CA4"/>
    <w:rsid w:val="007E4817"/>
    <w:rsid w:val="007F32FE"/>
    <w:rsid w:val="009122B7"/>
    <w:rsid w:val="009A1BBE"/>
    <w:rsid w:val="009D50CD"/>
    <w:rsid w:val="00A05EEA"/>
    <w:rsid w:val="00A53CF7"/>
    <w:rsid w:val="00AD7C10"/>
    <w:rsid w:val="00AE2DDC"/>
    <w:rsid w:val="00B72173"/>
    <w:rsid w:val="00C31547"/>
    <w:rsid w:val="00C70EC9"/>
    <w:rsid w:val="00CC11F5"/>
    <w:rsid w:val="00CD5E29"/>
    <w:rsid w:val="00CF32D6"/>
    <w:rsid w:val="00D03F61"/>
    <w:rsid w:val="00D5608E"/>
    <w:rsid w:val="00DD3990"/>
    <w:rsid w:val="00DD5C7E"/>
    <w:rsid w:val="00DE433E"/>
    <w:rsid w:val="00E13691"/>
    <w:rsid w:val="00E46145"/>
    <w:rsid w:val="00ED18EA"/>
    <w:rsid w:val="00EE1468"/>
    <w:rsid w:val="00F02B82"/>
    <w:rsid w:val="00F31975"/>
    <w:rsid w:val="00F6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16D6"/>
  <w15:docId w15:val="{9FEEEEB3-6DB8-49B0-9A79-444A33C7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BBE"/>
  </w:style>
  <w:style w:type="paragraph" w:styleId="1">
    <w:name w:val="heading 1"/>
    <w:basedOn w:val="a"/>
    <w:next w:val="a"/>
    <w:link w:val="10"/>
    <w:uiPriority w:val="9"/>
    <w:qFormat/>
    <w:rsid w:val="00E136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13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Я</cp:lastModifiedBy>
  <cp:revision>16</cp:revision>
  <dcterms:created xsi:type="dcterms:W3CDTF">2023-11-17T11:05:00Z</dcterms:created>
  <dcterms:modified xsi:type="dcterms:W3CDTF">2023-11-17T12:13:00Z</dcterms:modified>
</cp:coreProperties>
</file>